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7441" w14:textId="1F2B8905" w:rsidR="00FB742C" w:rsidRDefault="001124B8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一般社団法人</w:t>
      </w:r>
      <w:r w:rsidR="00FB742C" w:rsidRPr="00570000">
        <w:rPr>
          <w:rFonts w:ascii="ＭＳ 明朝" w:eastAsia="ＭＳ 明朝" w:hAnsi="ＭＳ 明朝" w:hint="eastAsia"/>
          <w:bCs/>
        </w:rPr>
        <w:t>香川県</w:t>
      </w:r>
      <w:r w:rsidR="00024DB1">
        <w:rPr>
          <w:rFonts w:ascii="ＭＳ 明朝" w:eastAsia="ＭＳ 明朝" w:hAnsi="ＭＳ 明朝" w:hint="eastAsia"/>
          <w:bCs/>
        </w:rPr>
        <w:t>卓球協会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6883823D" w14:textId="08200523" w:rsidR="00851940" w:rsidRDefault="00851940" w:rsidP="003C09C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第７６回国民体育大会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(</w:t>
      </w:r>
      <w:r>
        <w:rPr>
          <w:rFonts w:ascii="ＭＳ ゴシック" w:eastAsia="ＭＳ ゴシック" w:hAnsi="ＭＳ ゴシック" w:hint="eastAsia"/>
          <w:b/>
          <w:bCs/>
          <w:sz w:val="22"/>
        </w:rPr>
        <w:t>少年</w:t>
      </w:r>
      <w:r w:rsidR="00171271">
        <w:rPr>
          <w:rFonts w:ascii="ＭＳ ゴシック" w:eastAsia="ＭＳ ゴシック" w:hAnsi="ＭＳ ゴシック" w:hint="eastAsia"/>
          <w:b/>
          <w:bCs/>
          <w:sz w:val="22"/>
        </w:rPr>
        <w:t>の部)香川県予選会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3C09C8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b/>
          <w:bCs/>
          <w:sz w:val="22"/>
        </w:rPr>
        <w:t>次予選7／2</w:t>
      </w:r>
      <w:r w:rsidR="003C09C8">
        <w:rPr>
          <w:rFonts w:ascii="ＭＳ ゴシック" w:eastAsia="ＭＳ ゴシック" w:hAnsi="ＭＳ ゴシック" w:hint="eastAsia"/>
          <w:b/>
          <w:bCs/>
          <w:sz w:val="22"/>
        </w:rPr>
        <w:t>8</w:t>
      </w:r>
      <w:r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3C09C8">
        <w:rPr>
          <w:rFonts w:ascii="ＭＳ ゴシック" w:eastAsia="ＭＳ ゴシック" w:hAnsi="ＭＳ ゴシック" w:hint="eastAsia"/>
          <w:b/>
          <w:bCs/>
          <w:sz w:val="22"/>
        </w:rPr>
        <w:t>水</w:t>
      </w:r>
      <w:r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3B1F879D" w14:textId="11B1AE97" w:rsidR="00B96DE9" w:rsidRPr="00443058" w:rsidRDefault="00DE33EB" w:rsidP="00171271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3178C055" w:rsidR="00DE33EB" w:rsidRDefault="009F74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8C93D34" w14:textId="32F1FFE0" w:rsidR="00DE33EB" w:rsidRPr="00570000" w:rsidRDefault="009F7424">
      <w:pPr>
        <w:rPr>
          <w:rFonts w:ascii="ＭＳ ゴシック" w:eastAsia="ＭＳ ゴシック" w:hAnsi="ＭＳ ゴシック"/>
          <w:b/>
          <w:bCs/>
        </w:rPr>
      </w:pPr>
      <w:r w:rsidRPr="009F7424">
        <w:rPr>
          <w:rFonts w:ascii="ＭＳ 明朝" w:eastAsia="ＭＳ 明朝" w:hAnsi="ＭＳ 明朝" w:hint="eastAsia"/>
        </w:rPr>
        <w:t xml:space="preserve">　</w:t>
      </w:r>
      <w:r w:rsidR="00DE33EB"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273FFB52" w14:textId="6C18BBB1" w:rsidR="00DE33EB" w:rsidRDefault="00DE33EB" w:rsidP="00171271">
      <w:pPr>
        <w:ind w:left="630" w:hangingChars="300" w:hanging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</w:t>
      </w:r>
      <w:r w:rsidR="00171271">
        <w:rPr>
          <w:rFonts w:ascii="ＭＳ 明朝" w:eastAsia="ＭＳ 明朝" w:hAnsi="ＭＳ 明朝" w:hint="eastAsia"/>
        </w:rPr>
        <w:t>・指導者</w:t>
      </w:r>
      <w:r w:rsidRPr="00570000">
        <w:rPr>
          <w:rFonts w:ascii="ＭＳ 明朝" w:eastAsia="ＭＳ 明朝" w:hAnsi="ＭＳ 明朝" w:hint="eastAsia"/>
        </w:rPr>
        <w:t>は必ず、選手および保護者</w:t>
      </w:r>
      <w:r w:rsidR="00171271">
        <w:rPr>
          <w:rFonts w:ascii="ＭＳ 明朝" w:eastAsia="ＭＳ 明朝" w:hAnsi="ＭＳ 明朝" w:hint="eastAsia"/>
        </w:rPr>
        <w:t>に参加の意思を確認し、</w:t>
      </w:r>
      <w:r w:rsidRPr="00570000">
        <w:rPr>
          <w:rFonts w:ascii="ＭＳ 明朝" w:eastAsia="ＭＳ 明朝" w:hAnsi="ＭＳ 明朝" w:hint="eastAsia"/>
        </w:rPr>
        <w:t>大会参加を強要することがないよう配慮する。</w:t>
      </w:r>
    </w:p>
    <w:p w14:paraId="45C58533" w14:textId="5437D320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271">
        <w:rPr>
          <w:rFonts w:ascii="ＭＳ 明朝" w:eastAsia="ＭＳ 明朝" w:hAnsi="ＭＳ 明朝" w:hint="eastAsia"/>
        </w:rPr>
        <w:t>２）</w:t>
      </w:r>
      <w:r>
        <w:rPr>
          <w:rFonts w:ascii="ＭＳ 明朝" w:eastAsia="ＭＳ 明朝" w:hAnsi="ＭＳ 明朝" w:hint="eastAsia"/>
        </w:rPr>
        <w:t>発熱等の症状がみられる選手がいた場合、その選手の大会出場は認めない。大会中に</w:t>
      </w:r>
    </w:p>
    <w:p w14:paraId="7ADA4BE7" w14:textId="77777777" w:rsidR="001124B8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関しても顧問</w:t>
      </w:r>
      <w:r w:rsidR="00024DB1">
        <w:rPr>
          <w:rFonts w:ascii="ＭＳ 明朝" w:eastAsia="ＭＳ 明朝" w:hAnsi="ＭＳ 明朝" w:hint="eastAsia"/>
        </w:rPr>
        <w:t>・指導者</w:t>
      </w:r>
      <w:r>
        <w:rPr>
          <w:rFonts w:ascii="ＭＳ 明朝" w:eastAsia="ＭＳ 明朝" w:hAnsi="ＭＳ 明朝" w:hint="eastAsia"/>
        </w:rPr>
        <w:t>は選手の健康観察を徹底し、仮に発熱等が見られた場合は速や</w:t>
      </w:r>
    </w:p>
    <w:p w14:paraId="5D87EF9B" w14:textId="239EC72B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11370CAE" w14:textId="77777777" w:rsidR="003C09C8" w:rsidRDefault="00CA290B" w:rsidP="003C09C8">
      <w:pPr>
        <w:rPr>
          <w:rFonts w:ascii="ＭＳ 明朝" w:eastAsia="ＭＳ 明朝" w:hAnsi="ＭＳ 明朝"/>
          <w:color w:val="FF0000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1A7D28">
        <w:rPr>
          <w:rFonts w:ascii="ＭＳ 明朝" w:eastAsia="ＭＳ 明朝" w:hAnsi="ＭＳ 明朝" w:hint="eastAsia"/>
          <w:color w:val="FF0000"/>
        </w:rPr>
        <w:t>会場への入場は選手、</w:t>
      </w:r>
      <w:r w:rsidR="001A7D28">
        <w:rPr>
          <w:rFonts w:ascii="ＭＳ 明朝" w:eastAsia="ＭＳ 明朝" w:hAnsi="ＭＳ 明朝" w:hint="eastAsia"/>
          <w:color w:val="FF0000"/>
        </w:rPr>
        <w:t>顧問</w:t>
      </w:r>
      <w:r w:rsidR="001A7D28" w:rsidRPr="001A7D28">
        <w:rPr>
          <w:rFonts w:ascii="ＭＳ 明朝" w:eastAsia="ＭＳ 明朝" w:hAnsi="ＭＳ 明朝" w:hint="eastAsia"/>
          <w:color w:val="FF0000"/>
        </w:rPr>
        <w:t>、</w:t>
      </w:r>
      <w:r w:rsidR="009F7424" w:rsidRPr="009F7424">
        <w:rPr>
          <w:rFonts w:ascii="ＭＳ 明朝" w:eastAsia="ＭＳ 明朝" w:hAnsi="ＭＳ 明朝" w:hint="eastAsia"/>
          <w:color w:val="FF0000"/>
        </w:rPr>
        <w:t>指導者（</w:t>
      </w:r>
      <w:r w:rsidR="007B177C">
        <w:rPr>
          <w:rFonts w:ascii="ＭＳ 明朝" w:eastAsia="ＭＳ 明朝" w:hAnsi="ＭＳ 明朝" w:hint="eastAsia"/>
          <w:color w:val="FF0000"/>
        </w:rPr>
        <w:t>アドバイザーとして</w:t>
      </w:r>
      <w:r w:rsidR="003C09C8">
        <w:rPr>
          <w:rFonts w:ascii="ＭＳ 明朝" w:eastAsia="ＭＳ 明朝" w:hAnsi="ＭＳ 明朝" w:hint="eastAsia"/>
          <w:color w:val="FF0000"/>
        </w:rPr>
        <w:t>選手１</w:t>
      </w:r>
    </w:p>
    <w:p w14:paraId="07258D15" w14:textId="6676B784" w:rsidR="003C09C8" w:rsidRDefault="003C09C8" w:rsidP="003C09C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名に対して１名</w:t>
      </w:r>
      <w:r w:rsidR="009F7424" w:rsidRPr="007B177C">
        <w:rPr>
          <w:rFonts w:ascii="ＭＳ 明朝" w:eastAsia="ＭＳ 明朝" w:hAnsi="ＭＳ 明朝" w:hint="eastAsia"/>
          <w:color w:val="FF0000"/>
        </w:rPr>
        <w:t>）</w:t>
      </w:r>
      <w:r w:rsidR="00E972D7" w:rsidRPr="007B177C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審判要員（選手１名に対して１名）、役員のみ</w:t>
      </w:r>
      <w:r w:rsidRPr="003C09C8">
        <w:rPr>
          <w:rFonts w:ascii="ＭＳ 明朝" w:eastAsia="ＭＳ 明朝" w:hAnsi="ＭＳ 明朝" w:hint="eastAsia"/>
        </w:rPr>
        <w:t>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</w:t>
      </w:r>
    </w:p>
    <w:p w14:paraId="6F1F35AA" w14:textId="46A211A8" w:rsidR="00CA290B" w:rsidRPr="00D93FEE" w:rsidRDefault="00443058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場は</w:t>
      </w:r>
      <w:r w:rsidR="00171271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毎とし、入口で</w:t>
      </w:r>
      <w:r w:rsidR="00024DB1">
        <w:rPr>
          <w:rFonts w:ascii="ＭＳ 明朝" w:eastAsia="ＭＳ 明朝" w:hAnsi="ＭＳ 明朝" w:hint="eastAsia"/>
        </w:rPr>
        <w:t>顧問・指導者</w:t>
      </w:r>
      <w:r>
        <w:rPr>
          <w:rFonts w:ascii="ＭＳ 明朝" w:eastAsia="ＭＳ 明朝" w:hAnsi="ＭＳ 明朝" w:hint="eastAsia"/>
        </w:rPr>
        <w:t>から</w:t>
      </w:r>
      <w:r w:rsidR="002A74D3">
        <w:rPr>
          <w:rFonts w:ascii="ＭＳ 明朝" w:eastAsia="ＭＳ 明朝" w:hAnsi="ＭＳ 明朝" w:hint="eastAsia"/>
        </w:rPr>
        <w:t>選手</w:t>
      </w:r>
      <w:r>
        <w:rPr>
          <w:rFonts w:ascii="ＭＳ 明朝" w:eastAsia="ＭＳ 明朝" w:hAnsi="ＭＳ 明朝" w:hint="eastAsia"/>
        </w:rPr>
        <w:t>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6C8121D0" w:rsidR="00CA290B" w:rsidRPr="00D93FEE" w:rsidRDefault="00CA290B" w:rsidP="00024DB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</w:t>
      </w:r>
      <w:r w:rsidR="00851940">
        <w:rPr>
          <w:rFonts w:ascii="ＭＳ 明朝" w:eastAsia="ＭＳ 明朝" w:hAnsi="ＭＳ 明朝" w:hint="eastAsia"/>
        </w:rPr>
        <w:t>選手はプレー中大声を出すことを控える。また</w:t>
      </w:r>
      <w:r w:rsidRPr="00D93FEE">
        <w:rPr>
          <w:rFonts w:ascii="ＭＳ 明朝" w:eastAsia="ＭＳ 明朝" w:hAnsi="ＭＳ 明朝" w:hint="eastAsia"/>
        </w:rPr>
        <w:t>応援は拍手のみとする。</w:t>
      </w:r>
    </w:p>
    <w:p w14:paraId="20B1889D" w14:textId="71F6E9FD" w:rsidR="00443058" w:rsidRDefault="00CA290B" w:rsidP="003C09C8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287B8AC5" w14:textId="77777777" w:rsidR="003C09C8" w:rsidRPr="00171271" w:rsidRDefault="003C09C8" w:rsidP="003C09C8">
      <w:pPr>
        <w:rPr>
          <w:rFonts w:hint="eastAsia"/>
        </w:rPr>
      </w:pPr>
      <w:bookmarkStart w:id="0" w:name="_GoBack"/>
      <w:bookmarkEnd w:id="0"/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0436C3F5" w:rsidR="00B76184" w:rsidRPr="00D93FEE" w:rsidRDefault="00B76184" w:rsidP="0017127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17127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台に１個アルコール消毒液を準備し、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66FF163C" w14:textId="7A5B480B" w:rsidR="002A74D3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（３）素手で卓球台に触れないようにする。</w:t>
      </w:r>
    </w:p>
    <w:p w14:paraId="3255B3BF" w14:textId="13B0633F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B76184" w:rsidRPr="00D93FEE">
        <w:rPr>
          <w:rFonts w:ascii="ＭＳ 明朝" w:eastAsia="ＭＳ 明朝" w:hAnsi="ＭＳ 明朝" w:hint="eastAsia"/>
        </w:rPr>
        <w:t>）</w:t>
      </w:r>
      <w:r w:rsidR="00171271">
        <w:rPr>
          <w:rFonts w:ascii="ＭＳ 明朝" w:eastAsia="ＭＳ 明朝" w:hAnsi="ＭＳ 明朝" w:hint="eastAsia"/>
        </w:rPr>
        <w:t>自分の試合中以外</w:t>
      </w:r>
      <w:r w:rsidR="00B76184" w:rsidRPr="00D93FEE">
        <w:rPr>
          <w:rFonts w:ascii="ＭＳ 明朝" w:eastAsia="ＭＳ 明朝" w:hAnsi="ＭＳ 明朝" w:hint="eastAsia"/>
        </w:rPr>
        <w:t>はマスクを着用する。</w:t>
      </w:r>
    </w:p>
    <w:p w14:paraId="7B46D33D" w14:textId="2849CB7D" w:rsidR="00B76184" w:rsidRPr="00D93FEE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01A5953F" w:rsidR="00387A41" w:rsidRDefault="002A7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87A41"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p w14:paraId="485B37CD" w14:textId="6E7889DD" w:rsidR="00851940" w:rsidRDefault="00851940">
      <w:pPr>
        <w:rPr>
          <w:rFonts w:ascii="ＭＳ 明朝" w:eastAsia="ＭＳ 明朝" w:hAnsi="ＭＳ 明朝"/>
        </w:rPr>
      </w:pPr>
    </w:p>
    <w:sectPr w:rsidR="00851940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09D3" w14:textId="77777777" w:rsidR="00E972D7" w:rsidRDefault="00E972D7" w:rsidP="00E972D7">
      <w:r>
        <w:separator/>
      </w:r>
    </w:p>
  </w:endnote>
  <w:endnote w:type="continuationSeparator" w:id="0">
    <w:p w14:paraId="25457E7C" w14:textId="77777777" w:rsidR="00E972D7" w:rsidRDefault="00E972D7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CEE5" w14:textId="77777777" w:rsidR="00E972D7" w:rsidRDefault="00E972D7" w:rsidP="00E972D7">
      <w:r>
        <w:separator/>
      </w:r>
    </w:p>
  </w:footnote>
  <w:footnote w:type="continuationSeparator" w:id="0">
    <w:p w14:paraId="22B559D4" w14:textId="77777777" w:rsidR="00E972D7" w:rsidRDefault="00E972D7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1754A"/>
    <w:rsid w:val="00024DB1"/>
    <w:rsid w:val="001124B8"/>
    <w:rsid w:val="00171271"/>
    <w:rsid w:val="00173CB9"/>
    <w:rsid w:val="001A7D28"/>
    <w:rsid w:val="002939B2"/>
    <w:rsid w:val="002A74D3"/>
    <w:rsid w:val="00387A41"/>
    <w:rsid w:val="003C09C8"/>
    <w:rsid w:val="00443058"/>
    <w:rsid w:val="00487351"/>
    <w:rsid w:val="00570000"/>
    <w:rsid w:val="007B177C"/>
    <w:rsid w:val="00851940"/>
    <w:rsid w:val="00920B68"/>
    <w:rsid w:val="009F7424"/>
    <w:rsid w:val="00B76184"/>
    <w:rsid w:val="00B96DE9"/>
    <w:rsid w:val="00CA290B"/>
    <w:rsid w:val="00D93FEE"/>
    <w:rsid w:val="00DE33EB"/>
    <w:rsid w:val="00E972D7"/>
    <w:rsid w:val="00F4513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K20-0162</cp:lastModifiedBy>
  <cp:revision>2</cp:revision>
  <dcterms:created xsi:type="dcterms:W3CDTF">2021-07-06T00:33:00Z</dcterms:created>
  <dcterms:modified xsi:type="dcterms:W3CDTF">2021-07-06T00:33:00Z</dcterms:modified>
</cp:coreProperties>
</file>