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6"/>
        <w:tblW w:w="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471"/>
      </w:tblGrid>
      <w:tr w:rsidR="00DE4D37" w:rsidRPr="004657E9" w:rsidTr="00DE4D37">
        <w:tc>
          <w:tcPr>
            <w:tcW w:w="1146" w:type="dxa"/>
          </w:tcPr>
          <w:p w:rsidR="00DE4D37" w:rsidRPr="004657E9" w:rsidRDefault="00DE4D37" w:rsidP="00DE4D37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4657E9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種目番号</w:t>
            </w:r>
          </w:p>
        </w:tc>
        <w:tc>
          <w:tcPr>
            <w:tcW w:w="471" w:type="dxa"/>
          </w:tcPr>
          <w:p w:rsidR="00DE4D37" w:rsidRPr="004657E9" w:rsidRDefault="00DE4D37" w:rsidP="00DE4D37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4657E9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３</w:t>
            </w:r>
          </w:p>
        </w:tc>
      </w:tr>
    </w:tbl>
    <w:p w:rsidR="00CB5CD3" w:rsidRPr="004657E9" w:rsidRDefault="00FC70CC" w:rsidP="007C5C57">
      <w:pPr>
        <w:suppressAutoHyphens/>
        <w:adjustRightInd w:val="0"/>
        <w:spacing w:beforeLines="30" w:before="93" w:line="480" w:lineRule="auto"/>
        <w:ind w:firstLineChars="500" w:firstLine="1054"/>
        <w:textAlignment w:val="baseline"/>
        <w:rPr>
          <w:rFonts w:ascii="ＭＳ Ｐ明朝" w:eastAsia="ＭＳ Ｐ明朝" w:hAnsi="ＭＳ Ｐ明朝"/>
          <w:b/>
          <w:bCs/>
          <w:w w:val="66"/>
          <w:sz w:val="28"/>
          <w:szCs w:val="28"/>
        </w:rPr>
      </w:pPr>
      <w:r w:rsidRPr="004657E9">
        <w:rPr>
          <w:rFonts w:ascii="ＭＳ Ｐ明朝" w:eastAsia="ＭＳ Ｐ明朝" w:hAnsi="ＭＳ Ｐ明朝"/>
          <w:b/>
          <w:szCs w:val="21"/>
        </w:rPr>
        <w:t xml:space="preserve"> </w:t>
      </w:r>
      <w:r w:rsidR="00650FDE" w:rsidRPr="004657E9"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965593">
        <w:rPr>
          <w:rFonts w:ascii="ＭＳ Ｐ明朝" w:eastAsia="ＭＳ Ｐ明朝" w:hAnsi="ＭＳ Ｐ明朝" w:hint="eastAsia"/>
          <w:b/>
          <w:sz w:val="28"/>
          <w:szCs w:val="28"/>
        </w:rPr>
        <w:t>６</w:t>
      </w:r>
      <w:r w:rsidR="00650FDE" w:rsidRPr="004657E9">
        <w:rPr>
          <w:rFonts w:ascii="ＭＳ Ｐ明朝" w:eastAsia="ＭＳ Ｐ明朝" w:hAnsi="ＭＳ Ｐ明朝" w:hint="eastAsia"/>
          <w:b/>
          <w:sz w:val="28"/>
          <w:szCs w:val="28"/>
        </w:rPr>
        <w:t xml:space="preserve">年度　</w:t>
      </w:r>
      <w:r w:rsidRPr="004657E9">
        <w:rPr>
          <w:rFonts w:ascii="ＭＳ Ｐ明朝" w:eastAsia="ＭＳ Ｐ明朝" w:hAnsi="ＭＳ Ｐ明朝"/>
          <w:b/>
          <w:bCs/>
          <w:w w:val="66"/>
          <w:sz w:val="28"/>
          <w:szCs w:val="28"/>
        </w:rPr>
        <w:t xml:space="preserve"> </w:t>
      </w:r>
      <w:r w:rsidRPr="004657E9">
        <w:rPr>
          <w:rFonts w:ascii="ＭＳ Ｐ明朝" w:eastAsia="ＭＳ Ｐ明朝" w:hAnsi="ＭＳ Ｐ明朝" w:hint="eastAsia"/>
          <w:b/>
          <w:bCs/>
          <w:w w:val="66"/>
          <w:sz w:val="28"/>
          <w:szCs w:val="28"/>
        </w:rPr>
        <w:t>第</w:t>
      </w:r>
      <w:r w:rsidR="00F15284" w:rsidRPr="004657E9">
        <w:rPr>
          <w:rFonts w:ascii="ＭＳ Ｐ明朝" w:eastAsia="ＭＳ Ｐ明朝" w:hAnsi="ＭＳ Ｐ明朝" w:hint="eastAsia"/>
          <w:b/>
          <w:bCs/>
          <w:w w:val="66"/>
          <w:sz w:val="28"/>
          <w:szCs w:val="28"/>
        </w:rPr>
        <w:t>６</w:t>
      </w:r>
      <w:r w:rsidR="00965593">
        <w:rPr>
          <w:rFonts w:ascii="ＭＳ Ｐ明朝" w:eastAsia="ＭＳ Ｐ明朝" w:hAnsi="ＭＳ Ｐ明朝" w:hint="eastAsia"/>
          <w:b/>
          <w:bCs/>
          <w:w w:val="66"/>
          <w:sz w:val="28"/>
          <w:szCs w:val="28"/>
        </w:rPr>
        <w:t>９</w:t>
      </w:r>
      <w:r w:rsidRPr="004657E9">
        <w:rPr>
          <w:rFonts w:ascii="ＭＳ Ｐ明朝" w:eastAsia="ＭＳ Ｐ明朝" w:hAnsi="ＭＳ Ｐ明朝" w:hint="eastAsia"/>
          <w:b/>
          <w:bCs/>
          <w:w w:val="66"/>
          <w:sz w:val="28"/>
          <w:szCs w:val="28"/>
        </w:rPr>
        <w:t>回　香川県高等学校新人水泳競技大会実施要項</w:t>
      </w:r>
    </w:p>
    <w:p w:rsidR="00BB74ED" w:rsidRPr="002413AA" w:rsidRDefault="00BB74ED" w:rsidP="007C5C57">
      <w:pPr>
        <w:suppressAutoHyphens/>
        <w:adjustRightInd w:val="0"/>
        <w:spacing w:beforeLines="30" w:before="93" w:line="240" w:lineRule="exact"/>
        <w:ind w:firstLineChars="500" w:firstLine="1405"/>
        <w:textAlignment w:val="baseline"/>
        <w:rPr>
          <w:rFonts w:ascii="ＭＳ Ｐ明朝" w:eastAsia="ＭＳ Ｐ明朝" w:hAnsi="ＭＳ Ｐ明朝"/>
          <w:b/>
          <w:sz w:val="28"/>
          <w:szCs w:val="28"/>
        </w:rPr>
      </w:pPr>
    </w:p>
    <w:p w:rsidR="00FC70CC" w:rsidRPr="002413AA" w:rsidRDefault="00FC70CC" w:rsidP="007C5C57">
      <w:pPr>
        <w:suppressAutoHyphens/>
        <w:adjustRightInd w:val="0"/>
        <w:spacing w:beforeLines="30" w:before="93" w:line="240" w:lineRule="exact"/>
        <w:ind w:firstLineChars="200" w:firstLine="420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主</w:t>
      </w:r>
      <w:r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 xml:space="preserve">    </w:t>
      </w: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催</w:t>
      </w:r>
      <w:r w:rsidR="00930034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  <w:t xml:space="preserve">　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香川県教育委員会　　　　</w:t>
      </w:r>
      <w:r w:rsidR="00930034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</w:t>
      </w:r>
      <w:r w:rsidR="007F7F2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="00916D5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香川県高等学校体育連盟</w:t>
      </w:r>
    </w:p>
    <w:p w:rsidR="00FC70CC" w:rsidRDefault="00FC70CC" w:rsidP="007C5C57">
      <w:pPr>
        <w:suppressAutoHyphens/>
        <w:adjustRightInd w:val="0"/>
        <w:spacing w:beforeLines="30" w:before="93" w:line="240" w:lineRule="exact"/>
        <w:ind w:firstLineChars="200" w:firstLine="420"/>
        <w:jc w:val="left"/>
        <w:textAlignment w:val="baseline"/>
        <w:rPr>
          <w:rFonts w:ascii="ＭＳ Ｐ明朝" w:eastAsia="ＭＳ Ｐ明朝" w:hAnsi="ＭＳ Ｐ明朝" w:cs="ＭＳ 明朝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主　　</w:t>
      </w:r>
      <w:r w:rsidR="00916D5F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　</w:t>
      </w: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管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930034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香川県高体連水泳競技専門部　　</w:t>
      </w:r>
      <w:r w:rsidR="0053725C" w:rsidRPr="002413AA">
        <w:rPr>
          <w:rFonts w:ascii="ＭＳ Ｐ明朝" w:eastAsia="ＭＳ Ｐ明朝" w:hAnsi="ＭＳ Ｐ明朝" w:cs="ＭＳ 明朝" w:hint="eastAsia"/>
          <w:kern w:val="0"/>
          <w:szCs w:val="20"/>
        </w:rPr>
        <w:t>(一社)</w:t>
      </w:r>
      <w:r w:rsidRPr="002413AA">
        <w:rPr>
          <w:rFonts w:ascii="ＭＳ Ｐ明朝" w:eastAsia="ＭＳ Ｐ明朝" w:hAnsi="ＭＳ Ｐ明朝" w:cs="ＭＳ 明朝" w:hint="eastAsia"/>
          <w:kern w:val="0"/>
          <w:szCs w:val="20"/>
        </w:rPr>
        <w:t>香川県水泳協会</w:t>
      </w:r>
    </w:p>
    <w:p w:rsidR="00D714B3" w:rsidRPr="002413AA" w:rsidRDefault="00D714B3" w:rsidP="007C5C57">
      <w:pPr>
        <w:suppressAutoHyphens/>
        <w:adjustRightInd w:val="0"/>
        <w:spacing w:beforeLines="30" w:before="93" w:line="240" w:lineRule="exact"/>
        <w:ind w:firstLineChars="200" w:firstLine="420"/>
        <w:jc w:val="left"/>
        <w:textAlignment w:val="baseline"/>
        <w:rPr>
          <w:rFonts w:ascii="ＭＳ Ｐ明朝" w:eastAsia="ＭＳ Ｐ明朝" w:hAnsi="ＭＳ Ｐ明朝" w:cs="ＭＳ 明朝"/>
          <w:color w:val="FF0000"/>
          <w:kern w:val="0"/>
          <w:szCs w:val="20"/>
        </w:rPr>
      </w:pPr>
    </w:p>
    <w:p w:rsidR="00CB5CD3" w:rsidRPr="002413AA" w:rsidRDefault="00602371" w:rsidP="007C5C57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１．期　日</w:t>
      </w:r>
      <w:r w:rsidR="00916D5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F65060" w:rsidRPr="002413AA">
        <w:rPr>
          <w:rFonts w:ascii="ＭＳ Ｐ明朝" w:eastAsia="ＭＳ Ｐ明朝" w:hAnsi="ＭＳ Ｐ明朝" w:hint="eastAsia"/>
          <w:szCs w:val="20"/>
        </w:rPr>
        <w:t>令和</w:t>
      </w:r>
      <w:r w:rsidR="00965593">
        <w:rPr>
          <w:rFonts w:ascii="ＭＳ Ｐ明朝" w:eastAsia="ＭＳ Ｐ明朝" w:hAnsi="ＭＳ Ｐ明朝" w:hint="eastAsia"/>
          <w:szCs w:val="20"/>
        </w:rPr>
        <w:t>６</w:t>
      </w:r>
      <w:r w:rsidR="00FC70CC" w:rsidRPr="002413AA">
        <w:rPr>
          <w:rFonts w:ascii="ＭＳ Ｐ明朝" w:eastAsia="ＭＳ Ｐ明朝" w:hAnsi="ＭＳ Ｐ明朝" w:hint="eastAsia"/>
          <w:szCs w:val="20"/>
        </w:rPr>
        <w:t>年９月</w:t>
      </w:r>
      <w:r w:rsidR="00965593">
        <w:rPr>
          <w:rFonts w:ascii="ＭＳ Ｐ明朝" w:eastAsia="ＭＳ Ｐ明朝" w:hAnsi="ＭＳ Ｐ明朝" w:hint="eastAsia"/>
          <w:szCs w:val="20"/>
        </w:rPr>
        <w:t>２１</w:t>
      </w:r>
      <w:r w:rsidR="00FC70CC" w:rsidRPr="002413AA">
        <w:rPr>
          <w:rFonts w:ascii="ＭＳ Ｐ明朝" w:eastAsia="ＭＳ Ｐ明朝" w:hAnsi="ＭＳ Ｐ明朝" w:hint="eastAsia"/>
          <w:szCs w:val="20"/>
        </w:rPr>
        <w:t>日（</w:t>
      </w:r>
      <w:r w:rsidR="00965593">
        <w:rPr>
          <w:rFonts w:ascii="ＭＳ Ｐ明朝" w:eastAsia="ＭＳ Ｐ明朝" w:hAnsi="ＭＳ Ｐ明朝" w:hint="eastAsia"/>
          <w:szCs w:val="20"/>
        </w:rPr>
        <w:t>土</w:t>
      </w:r>
      <w:r w:rsidR="00FC70CC" w:rsidRPr="002413AA">
        <w:rPr>
          <w:rFonts w:ascii="ＭＳ Ｐ明朝" w:eastAsia="ＭＳ Ｐ明朝" w:hAnsi="ＭＳ Ｐ明朝" w:hint="eastAsia"/>
          <w:szCs w:val="20"/>
        </w:rPr>
        <w:t>）</w:t>
      </w:r>
    </w:p>
    <w:p w:rsidR="00CB5CD3" w:rsidRPr="002413AA" w:rsidRDefault="00602371" w:rsidP="007C5C57">
      <w:pPr>
        <w:suppressAutoHyphens/>
        <w:adjustRightInd w:val="0"/>
        <w:spacing w:beforeLines="30" w:before="93" w:line="240" w:lineRule="exac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２．会　場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916D5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　　　　</w:t>
      </w:r>
      <w:r w:rsidR="00CB5CD3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競泳</w:t>
      </w:r>
      <w:r w:rsidR="00AC1715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・飛込　　　</w:t>
      </w:r>
      <w:r w:rsidR="00CB5CD3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県立総合水泳プール（高松市御厩町）</w:t>
      </w:r>
    </w:p>
    <w:p w:rsidR="00FC70CC" w:rsidRPr="002413AA" w:rsidRDefault="00CB5CD3" w:rsidP="007C5C57">
      <w:pPr>
        <w:suppressAutoHyphens/>
        <w:adjustRightInd w:val="0"/>
        <w:spacing w:beforeLines="30" w:before="93" w:line="240" w:lineRule="exact"/>
        <w:ind w:left="839" w:firstLine="839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水球　　　　　</w:t>
      </w:r>
      <w:r w:rsidR="00AC1715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</w:t>
      </w:r>
      <w:r w:rsidR="001A38F3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 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高松南高校プール　（高松市一宮町）</w:t>
      </w:r>
    </w:p>
    <w:p w:rsidR="00FC70CC" w:rsidRPr="002413AA" w:rsidRDefault="00602371" w:rsidP="007C5C57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３．日　程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開会式　</w:t>
      </w:r>
      <w:r w:rsidR="00FC70CC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9:</w:t>
      </w:r>
      <w:r w:rsidR="00225C6D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0</w:t>
      </w:r>
      <w:r w:rsidR="00FC70CC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0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競技開始　</w:t>
      </w:r>
      <w:r w:rsidR="00225C6D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9</w:t>
      </w:r>
      <w:r w:rsidR="00FC70CC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:</w:t>
      </w:r>
      <w:r w:rsidR="00225C6D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3</w:t>
      </w:r>
      <w:r w:rsidR="00FC70CC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0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終了予定　</w:t>
      </w:r>
      <w:r w:rsidR="00FC70CC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1</w:t>
      </w:r>
      <w:r w:rsidR="00225C6D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5</w:t>
      </w:r>
      <w:r w:rsidR="00FC70CC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:</w:t>
      </w:r>
      <w:r w:rsidR="00225C6D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3</w:t>
      </w:r>
      <w:r w:rsidR="00FC70CC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0</w:t>
      </w:r>
    </w:p>
    <w:p w:rsidR="00FC70CC" w:rsidRPr="002413AA" w:rsidRDefault="00FC70CC" w:rsidP="007C5C57">
      <w:pPr>
        <w:suppressAutoHyphens/>
        <w:adjustRightInd w:val="0"/>
        <w:spacing w:beforeLines="30" w:before="93" w:line="240" w:lineRule="exact"/>
        <w:ind w:left="840" w:firstLine="840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開門　</w:t>
      </w:r>
      <w:r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 xml:space="preserve"> </w:t>
      </w:r>
      <w:r w:rsidR="00022485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 </w:t>
      </w:r>
      <w:r w:rsidR="00B57488"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>7</w:t>
      </w:r>
      <w:r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>:</w:t>
      </w:r>
      <w:r w:rsidR="00B57488"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>0</w:t>
      </w:r>
      <w:r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 xml:space="preserve">0  </w:t>
      </w: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　開館　</w:t>
      </w:r>
      <w:r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 xml:space="preserve"> </w:t>
      </w:r>
      <w:r w:rsidR="00022485"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 xml:space="preserve">    </w:t>
      </w:r>
      <w:r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>7:</w:t>
      </w:r>
      <w:r w:rsidR="00B57488"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>15</w:t>
      </w:r>
    </w:p>
    <w:p w:rsidR="00CB5CD3" w:rsidRPr="002413AA" w:rsidRDefault="00CB5CD3" w:rsidP="006C2DFA">
      <w:pPr>
        <w:suppressAutoHyphens/>
        <w:adjustRightInd w:val="0"/>
        <w:spacing w:beforeLines="30" w:before="93" w:line="20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４．種　目</w:t>
      </w:r>
    </w:p>
    <w:tbl>
      <w:tblPr>
        <w:tblpPr w:leftFromText="142" w:rightFromText="142" w:vertAnchor="text" w:horzAnchor="margin" w:tblpXSpec="center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3396"/>
        <w:gridCol w:w="3254"/>
      </w:tblGrid>
      <w:tr w:rsidR="00BA73F8" w:rsidRPr="002413AA" w:rsidTr="00F15284">
        <w:trPr>
          <w:trHeight w:val="247"/>
        </w:trPr>
        <w:tc>
          <w:tcPr>
            <w:tcW w:w="1947" w:type="dxa"/>
            <w:vAlign w:val="center"/>
          </w:tcPr>
          <w:p w:rsidR="006C2DFA" w:rsidRDefault="006C2DFA" w:rsidP="00F15284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</w:p>
          <w:p w:rsidR="00BA73F8" w:rsidRPr="002413AA" w:rsidRDefault="00BA73F8" w:rsidP="00F15284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　　目</w:t>
            </w:r>
          </w:p>
        </w:tc>
        <w:tc>
          <w:tcPr>
            <w:tcW w:w="3396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男　子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 xml:space="preserve">      (m)</w:t>
            </w:r>
          </w:p>
        </w:tc>
        <w:tc>
          <w:tcPr>
            <w:tcW w:w="3254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女　子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 xml:space="preserve">     (m)</w:t>
            </w:r>
          </w:p>
        </w:tc>
      </w:tr>
      <w:tr w:rsidR="00BA73F8" w:rsidRPr="002413AA" w:rsidTr="00F15284">
        <w:trPr>
          <w:trHeight w:val="261"/>
        </w:trPr>
        <w:tc>
          <w:tcPr>
            <w:tcW w:w="1947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自　由　形</w:t>
            </w:r>
          </w:p>
        </w:tc>
        <w:tc>
          <w:tcPr>
            <w:tcW w:w="3396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105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50  100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15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00</w:t>
            </w:r>
          </w:p>
        </w:tc>
        <w:tc>
          <w:tcPr>
            <w:tcW w:w="3254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105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50  100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800</w:t>
            </w:r>
          </w:p>
        </w:tc>
      </w:tr>
      <w:tr w:rsidR="00BA73F8" w:rsidRPr="002413AA" w:rsidTr="00F15284">
        <w:trPr>
          <w:trHeight w:val="247"/>
        </w:trPr>
        <w:tc>
          <w:tcPr>
            <w:tcW w:w="1947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平　泳　ぎ</w:t>
            </w:r>
          </w:p>
        </w:tc>
        <w:tc>
          <w:tcPr>
            <w:tcW w:w="3396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</w:p>
        </w:tc>
        <w:tc>
          <w:tcPr>
            <w:tcW w:w="3254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</w:p>
        </w:tc>
      </w:tr>
      <w:tr w:rsidR="00BA73F8" w:rsidRPr="002413AA" w:rsidTr="00F15284">
        <w:trPr>
          <w:trHeight w:val="247"/>
        </w:trPr>
        <w:tc>
          <w:tcPr>
            <w:tcW w:w="1947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バタフライ</w:t>
            </w:r>
          </w:p>
        </w:tc>
        <w:tc>
          <w:tcPr>
            <w:tcW w:w="3396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</w:p>
        </w:tc>
        <w:tc>
          <w:tcPr>
            <w:tcW w:w="3254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</w:p>
        </w:tc>
      </w:tr>
      <w:tr w:rsidR="00BA73F8" w:rsidRPr="002413AA" w:rsidTr="00F15284">
        <w:trPr>
          <w:trHeight w:val="247"/>
        </w:trPr>
        <w:tc>
          <w:tcPr>
            <w:tcW w:w="1947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背　泳　ぎ</w:t>
            </w:r>
          </w:p>
        </w:tc>
        <w:tc>
          <w:tcPr>
            <w:tcW w:w="3396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</w:p>
        </w:tc>
        <w:tc>
          <w:tcPr>
            <w:tcW w:w="3254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</w:p>
        </w:tc>
      </w:tr>
      <w:tr w:rsidR="00BA73F8" w:rsidRPr="002413AA" w:rsidTr="00F15284">
        <w:trPr>
          <w:trHeight w:val="247"/>
        </w:trPr>
        <w:tc>
          <w:tcPr>
            <w:tcW w:w="1947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個人メドレー</w:t>
            </w:r>
          </w:p>
        </w:tc>
        <w:tc>
          <w:tcPr>
            <w:tcW w:w="3396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400</w:t>
            </w:r>
          </w:p>
        </w:tc>
        <w:tc>
          <w:tcPr>
            <w:tcW w:w="3254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200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400</w:t>
            </w:r>
          </w:p>
        </w:tc>
      </w:tr>
      <w:tr w:rsidR="00BA73F8" w:rsidRPr="002413AA" w:rsidTr="00F15284">
        <w:trPr>
          <w:trHeight w:val="247"/>
        </w:trPr>
        <w:tc>
          <w:tcPr>
            <w:tcW w:w="1947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フリーリレ　ー</w:t>
            </w:r>
          </w:p>
        </w:tc>
        <w:tc>
          <w:tcPr>
            <w:tcW w:w="3396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×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×2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00</w:t>
            </w:r>
          </w:p>
        </w:tc>
        <w:tc>
          <w:tcPr>
            <w:tcW w:w="3254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×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×2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00</w:t>
            </w:r>
          </w:p>
        </w:tc>
      </w:tr>
      <w:tr w:rsidR="00BA73F8" w:rsidRPr="002413AA" w:rsidTr="00F15284">
        <w:trPr>
          <w:trHeight w:val="247"/>
        </w:trPr>
        <w:tc>
          <w:tcPr>
            <w:tcW w:w="1947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メドレーリレー</w:t>
            </w:r>
          </w:p>
        </w:tc>
        <w:tc>
          <w:tcPr>
            <w:tcW w:w="3396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×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3254" w:type="dxa"/>
            <w:vAlign w:val="center"/>
          </w:tcPr>
          <w:p w:rsidR="00BA73F8" w:rsidRPr="002413AA" w:rsidRDefault="00BA73F8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4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×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100</w:t>
            </w:r>
          </w:p>
        </w:tc>
      </w:tr>
    </w:tbl>
    <w:p w:rsidR="00965593" w:rsidRDefault="00965593" w:rsidP="007732C6">
      <w:pPr>
        <w:suppressAutoHyphens/>
        <w:adjustRightInd w:val="0"/>
        <w:spacing w:afterLines="50" w:after="155" w:line="20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</w:p>
    <w:p w:rsidR="00965593" w:rsidRDefault="00965593" w:rsidP="00965593">
      <w:pPr>
        <w:suppressAutoHyphens/>
        <w:adjustRightInd w:val="0"/>
        <w:spacing w:afterLines="50" w:after="155" w:line="200" w:lineRule="exact"/>
        <w:ind w:firstLineChars="200" w:firstLine="42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</w:p>
    <w:p w:rsidR="00CB5CD3" w:rsidRDefault="00CB5CD3" w:rsidP="007C5C57">
      <w:pPr>
        <w:suppressAutoHyphens/>
        <w:adjustRightInd w:val="0"/>
        <w:spacing w:beforeLines="30" w:before="93" w:line="20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５．競技規則</w:t>
      </w:r>
      <w:r w:rsidR="00B86A3E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F65060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202</w:t>
      </w:r>
      <w:r w:rsidR="00965593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４</w:t>
      </w:r>
      <w:r w:rsidR="005D3620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年</w:t>
      </w:r>
      <w:r w:rsidR="003D1789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(公財)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日本水泳連盟競技規則による。</w:t>
      </w:r>
    </w:p>
    <w:p w:rsidR="006C2DFA" w:rsidRPr="002413AA" w:rsidRDefault="006C2DFA" w:rsidP="007C5C57">
      <w:pPr>
        <w:suppressAutoHyphens/>
        <w:adjustRightInd w:val="0"/>
        <w:spacing w:beforeLines="30" w:before="93" w:line="20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0"/>
        </w:rPr>
      </w:pPr>
    </w:p>
    <w:p w:rsidR="00DD3F63" w:rsidRDefault="00CB5CD3" w:rsidP="007C5C57">
      <w:pPr>
        <w:suppressAutoHyphens/>
        <w:adjustRightInd w:val="0"/>
        <w:spacing w:beforeLines="30" w:before="93" w:line="20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６．競技方法　</w:t>
      </w:r>
    </w:p>
    <w:p w:rsidR="006C2DFA" w:rsidRPr="002413AA" w:rsidRDefault="006C2DFA" w:rsidP="006C2DFA">
      <w:pPr>
        <w:suppressAutoHyphens/>
        <w:adjustRightInd w:val="0"/>
        <w:spacing w:beforeLines="30" w:before="93" w:line="20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</w:p>
    <w:tbl>
      <w:tblPr>
        <w:tblW w:w="8742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205"/>
        <w:gridCol w:w="3395"/>
        <w:gridCol w:w="3744"/>
      </w:tblGrid>
      <w:tr w:rsidR="00CB5CD3" w:rsidRPr="002413AA" w:rsidTr="00F15284">
        <w:trPr>
          <w:trHeight w:val="495"/>
        </w:trPr>
        <w:tc>
          <w:tcPr>
            <w:tcW w:w="398" w:type="dxa"/>
            <w:vAlign w:val="center"/>
          </w:tcPr>
          <w:p w:rsidR="00CB5CD3" w:rsidRPr="002413AA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競</w:t>
            </w:r>
          </w:p>
          <w:p w:rsidR="00CB5CD3" w:rsidRPr="002413AA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泳</w:t>
            </w:r>
          </w:p>
        </w:tc>
        <w:tc>
          <w:tcPr>
            <w:tcW w:w="8344" w:type="dxa"/>
            <w:gridSpan w:val="3"/>
            <w:vAlign w:val="center"/>
          </w:tcPr>
          <w:p w:rsidR="00CB5CD3" w:rsidRPr="002413AA" w:rsidRDefault="00602371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①</w:t>
            </w:r>
            <w:r w:rsidR="00CB5CD3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学校対抗とする。</w:t>
            </w:r>
          </w:p>
          <w:p w:rsidR="00CB5CD3" w:rsidRPr="002413AA" w:rsidRDefault="00602371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②</w:t>
            </w:r>
            <w:r w:rsidR="00FC70CC" w:rsidRPr="002413AA">
              <w:rPr>
                <w:rFonts w:ascii="ＭＳ Ｐ明朝" w:eastAsia="ＭＳ Ｐ明朝" w:hAnsi="ＭＳ Ｐ明朝" w:hint="eastAsia"/>
                <w:szCs w:val="20"/>
              </w:rPr>
              <w:t>タイムレースとする。</w:t>
            </w:r>
          </w:p>
        </w:tc>
      </w:tr>
      <w:tr w:rsidR="00CB5CD3" w:rsidRPr="002413AA" w:rsidTr="00255E9F">
        <w:trPr>
          <w:trHeight w:val="267"/>
        </w:trPr>
        <w:tc>
          <w:tcPr>
            <w:tcW w:w="398" w:type="dxa"/>
            <w:vMerge w:val="restart"/>
            <w:vAlign w:val="center"/>
          </w:tcPr>
          <w:p w:rsidR="00CB5CD3" w:rsidRPr="002413AA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飛</w:t>
            </w:r>
          </w:p>
          <w:p w:rsidR="00CB5CD3" w:rsidRPr="002413AA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  <w:highlight w:val="red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込</w:t>
            </w:r>
          </w:p>
        </w:tc>
        <w:tc>
          <w:tcPr>
            <w:tcW w:w="1205" w:type="dxa"/>
            <w:vMerge w:val="restart"/>
          </w:tcPr>
          <w:p w:rsidR="00BA73F8" w:rsidRPr="002413AA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</w:p>
          <w:p w:rsidR="00BA73F8" w:rsidRPr="002413AA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</w:p>
          <w:p w:rsidR="00CB5CD3" w:rsidRPr="002413AA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飛板飛込</w:t>
            </w:r>
          </w:p>
          <w:p w:rsidR="00CB5CD3" w:rsidRPr="002413AA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（３ｍ）</w:t>
            </w:r>
          </w:p>
        </w:tc>
        <w:tc>
          <w:tcPr>
            <w:tcW w:w="3395" w:type="dxa"/>
            <w:vAlign w:val="center"/>
          </w:tcPr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840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男　　　　　子</w:t>
            </w:r>
          </w:p>
        </w:tc>
        <w:tc>
          <w:tcPr>
            <w:tcW w:w="3744" w:type="dxa"/>
            <w:vAlign w:val="center"/>
          </w:tcPr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840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女　　　　　　子</w:t>
            </w:r>
          </w:p>
        </w:tc>
      </w:tr>
      <w:tr w:rsidR="00CB5CD3" w:rsidRPr="002413AA" w:rsidTr="00255E9F">
        <w:trPr>
          <w:trHeight w:val="933"/>
        </w:trPr>
        <w:tc>
          <w:tcPr>
            <w:tcW w:w="398" w:type="dxa"/>
            <w:vMerge/>
            <w:vAlign w:val="center"/>
          </w:tcPr>
          <w:p w:rsidR="00CB5CD3" w:rsidRPr="002413AA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  <w:tc>
          <w:tcPr>
            <w:tcW w:w="1205" w:type="dxa"/>
            <w:vMerge/>
          </w:tcPr>
          <w:p w:rsidR="00CB5CD3" w:rsidRPr="002413AA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１</w:t>
            </w:r>
            <w:r w:rsidR="00225C6D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０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演技種目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制限選択飛　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各群より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５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</w:t>
            </w:r>
            <w:r w:rsidR="00B5748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種目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(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難易</w:t>
            </w:r>
            <w:r w:rsidR="00B5748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度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合計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9.5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以内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)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自由選択飛　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各群より</w:t>
            </w:r>
            <w:r w:rsidR="00225C6D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５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</w:t>
            </w:r>
            <w:r w:rsidR="00B5748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種目</w:t>
            </w:r>
          </w:p>
        </w:tc>
        <w:tc>
          <w:tcPr>
            <w:tcW w:w="3744" w:type="dxa"/>
            <w:vAlign w:val="center"/>
          </w:tcPr>
          <w:p w:rsidR="00CB5CD3" w:rsidRPr="002413AA" w:rsidRDefault="00225C6D" w:rsidP="00CC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９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</w:t>
            </w:r>
            <w:r w:rsidR="00CB5CD3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種目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制限選択飛　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各群より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５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</w:t>
            </w:r>
            <w:r w:rsidR="00311B7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種目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(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難易</w:t>
            </w:r>
            <w:r w:rsidR="00B5748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度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合計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9.5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以内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)</w:t>
            </w:r>
          </w:p>
          <w:p w:rsidR="00311B78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自由選択飛　</w:t>
            </w:r>
            <w:r w:rsidR="00225C6D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異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群より</w:t>
            </w:r>
            <w:r w:rsidR="00225C6D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４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</w:t>
            </w:r>
            <w:r w:rsidR="00311B7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種目</w:t>
            </w:r>
          </w:p>
        </w:tc>
      </w:tr>
      <w:tr w:rsidR="00CB5CD3" w:rsidRPr="002413AA" w:rsidTr="00255E9F">
        <w:trPr>
          <w:trHeight w:val="1087"/>
        </w:trPr>
        <w:tc>
          <w:tcPr>
            <w:tcW w:w="398" w:type="dxa"/>
            <w:vMerge/>
            <w:vAlign w:val="center"/>
          </w:tcPr>
          <w:p w:rsidR="00CB5CD3" w:rsidRPr="002413AA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  <w:tc>
          <w:tcPr>
            <w:tcW w:w="1205" w:type="dxa"/>
          </w:tcPr>
          <w:p w:rsidR="00BA73F8" w:rsidRPr="002413AA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</w:p>
          <w:p w:rsidR="00BA73F8" w:rsidRPr="002413AA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</w:pPr>
          </w:p>
          <w:p w:rsidR="00CB5CD3" w:rsidRPr="002413AA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高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 xml:space="preserve"> 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飛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 xml:space="preserve"> 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込</w:t>
            </w:r>
          </w:p>
        </w:tc>
        <w:tc>
          <w:tcPr>
            <w:tcW w:w="3395" w:type="dxa"/>
            <w:vAlign w:val="center"/>
          </w:tcPr>
          <w:p w:rsidR="00CB5CD3" w:rsidRPr="002413AA" w:rsidRDefault="00225C6D" w:rsidP="00CC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９</w:t>
            </w:r>
            <w:r w:rsidR="00CB5CD3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演技種目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(６つの群より)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制限選択飛　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異群より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４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</w:t>
            </w:r>
            <w:r w:rsidR="00B5748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種目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(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難易</w:t>
            </w:r>
            <w:r w:rsidR="00B5748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度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合計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7.6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以内</w:t>
            </w:r>
            <w:r w:rsidR="00602371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)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自由選択飛　</w:t>
            </w:r>
            <w:r w:rsidR="00225C6D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異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群より</w:t>
            </w:r>
            <w:r w:rsidR="00225C6D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５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</w:t>
            </w:r>
            <w:r w:rsidR="00B5748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種目</w:t>
            </w:r>
          </w:p>
        </w:tc>
        <w:tc>
          <w:tcPr>
            <w:tcW w:w="3744" w:type="dxa"/>
            <w:vAlign w:val="center"/>
          </w:tcPr>
          <w:p w:rsidR="00CB5CD3" w:rsidRPr="002413AA" w:rsidRDefault="00225C6D" w:rsidP="00CC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８</w:t>
            </w:r>
            <w:r w:rsidR="00CB5CD3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演技種目（５つ以上の群より</w:t>
            </w:r>
            <w:r w:rsidR="00602371"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）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制限選択飛　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異群より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４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</w:t>
            </w:r>
            <w:r w:rsidR="00311B7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種目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(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難易</w:t>
            </w:r>
            <w:r w:rsidR="00311B7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度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合計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7.6</w:t>
            </w: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以内</w:t>
            </w:r>
            <w:r w:rsidRPr="002413AA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)</w:t>
            </w:r>
          </w:p>
          <w:p w:rsidR="00CB5CD3" w:rsidRPr="002413AA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 xml:space="preserve">自由選択飛　</w:t>
            </w:r>
            <w:r w:rsidR="00225C6D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異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群より</w:t>
            </w:r>
            <w:r w:rsidR="00225C6D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４</w:t>
            </w:r>
            <w:r w:rsidR="007150B0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演技</w:t>
            </w:r>
            <w:r w:rsidR="00311B78"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種目</w:t>
            </w:r>
          </w:p>
        </w:tc>
      </w:tr>
      <w:tr w:rsidR="00CB5CD3" w:rsidRPr="002413AA" w:rsidTr="00F15284">
        <w:trPr>
          <w:trHeight w:val="502"/>
        </w:trPr>
        <w:tc>
          <w:tcPr>
            <w:tcW w:w="398" w:type="dxa"/>
            <w:vAlign w:val="center"/>
          </w:tcPr>
          <w:p w:rsidR="00CB5CD3" w:rsidRPr="002413AA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水</w:t>
            </w:r>
          </w:p>
          <w:p w:rsidR="00CB5CD3" w:rsidRPr="002413AA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0"/>
              </w:rPr>
              <w:t>球</w:t>
            </w:r>
          </w:p>
        </w:tc>
        <w:tc>
          <w:tcPr>
            <w:tcW w:w="8344" w:type="dxa"/>
            <w:gridSpan w:val="3"/>
            <w:vAlign w:val="center"/>
          </w:tcPr>
          <w:p w:rsidR="00CB5CD3" w:rsidRPr="002413AA" w:rsidRDefault="00FC70CC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2413AA">
              <w:rPr>
                <w:rFonts w:ascii="ＭＳ Ｐ明朝" w:eastAsia="ＭＳ Ｐ明朝" w:hAnsi="ＭＳ Ｐ明朝" w:hint="eastAsia"/>
                <w:szCs w:val="20"/>
              </w:rPr>
              <w:t>学校対抗とする。参加チーム数により対戦形式を決定し、その競技方法に従い順位を決める。</w:t>
            </w:r>
          </w:p>
        </w:tc>
      </w:tr>
    </w:tbl>
    <w:p w:rsidR="006C2DFA" w:rsidRDefault="006C2DFA" w:rsidP="006C2DFA">
      <w:pPr>
        <w:spacing w:beforeLines="30" w:before="93" w:line="200" w:lineRule="exact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</w:p>
    <w:p w:rsidR="00DE4D37" w:rsidRPr="002413AA" w:rsidRDefault="00982B34" w:rsidP="0049148E">
      <w:pPr>
        <w:spacing w:beforeLines="30" w:before="93" w:line="240" w:lineRule="exact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７．参加資格</w:t>
      </w:r>
    </w:p>
    <w:p w:rsidR="00FC70CC" w:rsidRPr="002413AA" w:rsidRDefault="00DE4D37" w:rsidP="0049148E">
      <w:pPr>
        <w:spacing w:beforeLines="30" w:before="93" w:line="240" w:lineRule="exact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（１）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香川県高等学校体育連盟加盟校の生徒であること。</w:t>
      </w:r>
    </w:p>
    <w:p w:rsidR="00916D5F" w:rsidRPr="002413AA" w:rsidRDefault="00DE4D37" w:rsidP="0049148E">
      <w:pPr>
        <w:suppressAutoHyphens/>
        <w:adjustRightInd w:val="0"/>
        <w:spacing w:beforeLines="30" w:before="93" w:line="240" w:lineRule="exact"/>
        <w:ind w:left="630" w:hangingChars="300" w:hanging="63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（２）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全日制課程は、１・２年生、定時制課程は、１・２・３年生で、</w:t>
      </w:r>
      <w:r w:rsidR="00A05F0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平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成</w:t>
      </w:r>
      <w:r w:rsidR="00930034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１</w:t>
      </w:r>
      <w:r w:rsidR="00BD44FD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８</w:t>
      </w:r>
      <w:bookmarkStart w:id="0" w:name="_GoBack"/>
      <w:bookmarkEnd w:id="0"/>
      <w:r w:rsidR="009D1C3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年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４月２日以降に生まれた者とする。</w:t>
      </w:r>
    </w:p>
    <w:p w:rsidR="00FC70CC" w:rsidRPr="002413AA" w:rsidRDefault="0035098E" w:rsidP="0049148E">
      <w:pPr>
        <w:suppressAutoHyphens/>
        <w:adjustRightInd w:val="0"/>
        <w:spacing w:beforeLines="30" w:before="93" w:line="240" w:lineRule="exact"/>
        <w:ind w:leftChars="150" w:left="630" w:hangingChars="150" w:hanging="315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但し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、同一学年での出場は１回限りとす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る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。</w:t>
      </w:r>
    </w:p>
    <w:p w:rsidR="00916D5F" w:rsidRPr="002413AA" w:rsidRDefault="00DB2CE8" w:rsidP="0049148E">
      <w:pPr>
        <w:suppressAutoHyphens/>
        <w:adjustRightInd w:val="0"/>
        <w:spacing w:beforeLines="30" w:before="93" w:line="240" w:lineRule="exact"/>
        <w:ind w:left="630" w:hangingChars="300" w:hanging="63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（３）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チーム（組）の編成において、全日制課程・定時制課程・通信制課程の生徒による混成は認めない。</w:t>
      </w:r>
    </w:p>
    <w:p w:rsidR="00FC70CC" w:rsidRDefault="00FC70CC" w:rsidP="0049148E">
      <w:pPr>
        <w:suppressAutoHyphens/>
        <w:adjustRightInd w:val="0"/>
        <w:spacing w:beforeLines="30" w:before="93" w:line="240" w:lineRule="exact"/>
        <w:ind w:leftChars="150" w:left="630" w:hangingChars="150" w:hanging="315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全日制・定時制・通信制は、１校とみなし、同一校からの出場は１校とする。</w:t>
      </w:r>
    </w:p>
    <w:p w:rsidR="004657E9" w:rsidRDefault="004657E9" w:rsidP="0049148E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>(４)以下の場合に限り、複数校合同チームの大会参加を認める。</w:t>
      </w:r>
    </w:p>
    <w:p w:rsidR="004657E9" w:rsidRDefault="004657E9" w:rsidP="007C5C57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lastRenderedPageBreak/>
        <w:t xml:space="preserve">　　</w:t>
      </w:r>
      <w:r w:rsidR="00CC3320" w:rsidRPr="00BD44FD">
        <w:rPr>
          <w:rFonts w:ascii="ＭＳ Ｐ明朝" w:eastAsia="ＭＳ Ｐ明朝" w:hAnsi="ＭＳ Ｐ明朝" w:hint="eastAsia"/>
          <w:color w:val="000000"/>
          <w:spacing w:val="14"/>
          <w:kern w:val="0"/>
          <w:szCs w:val="21"/>
        </w:rPr>
        <w:t>＊</w:t>
      </w:r>
      <w:r w:rsidR="00BD44FD">
        <w:rPr>
          <w:rFonts w:ascii="ＭＳ Ｐ明朝" w:eastAsia="ＭＳ Ｐ明朝" w:hAnsi="ＭＳ Ｐ明朝" w:hint="eastAsia"/>
          <w:color w:val="000000"/>
          <w:spacing w:val="14"/>
          <w:kern w:val="0"/>
          <w:szCs w:val="21"/>
        </w:rPr>
        <w:t xml:space="preserve"> </w:t>
      </w:r>
      <w:r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>ア．部員不足に伴う合同チーム（高体連会長により参加が認められた場合）</w:t>
      </w:r>
    </w:p>
    <w:p w:rsidR="004657E9" w:rsidRPr="002413AA" w:rsidRDefault="004657E9" w:rsidP="0049148E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 xml:space="preserve">　　　</w:t>
      </w:r>
      <w:r w:rsidR="00CC3320"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>イ．統廃合対象校による合同チーム（統合完了前の２年間に限る）</w:t>
      </w:r>
    </w:p>
    <w:p w:rsidR="00916D5F" w:rsidRPr="002413AA" w:rsidRDefault="00DB2CE8" w:rsidP="0049148E">
      <w:pPr>
        <w:suppressAutoHyphens/>
        <w:adjustRightInd w:val="0"/>
        <w:spacing w:beforeLines="30" w:before="93" w:line="240" w:lineRule="exact"/>
        <w:ind w:left="630" w:hangingChars="300" w:hanging="63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</w:t>
      </w:r>
      <w:r w:rsidR="00F26E76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５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）</w:t>
      </w:r>
      <w:r w:rsidR="00930034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転校後６か月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未満の者は、参加を認めない。</w:t>
      </w:r>
      <w:r w:rsidR="00FC70CC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(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外国人留学生もこれに準ずる｡）</w:t>
      </w:r>
      <w:r w:rsidR="0035098E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但し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、一家転住等やむを</w:t>
      </w:r>
    </w:p>
    <w:p w:rsidR="00FC70CC" w:rsidRPr="002413AA" w:rsidRDefault="00FC70CC" w:rsidP="0049148E">
      <w:pPr>
        <w:suppressAutoHyphens/>
        <w:adjustRightInd w:val="0"/>
        <w:spacing w:beforeLines="30" w:before="93" w:line="240" w:lineRule="exact"/>
        <w:ind w:leftChars="150" w:left="630" w:hangingChars="150" w:hanging="315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得ない場合は、香川県高等学校体育連盟会長の許可があればこの限りではない。</w:t>
      </w:r>
    </w:p>
    <w:p w:rsidR="00FC70CC" w:rsidRPr="002413AA" w:rsidRDefault="00DB2CE8" w:rsidP="0049148E">
      <w:pPr>
        <w:suppressAutoHyphens/>
        <w:adjustRightInd w:val="0"/>
        <w:spacing w:beforeLines="30" w:before="93" w:line="240" w:lineRule="exact"/>
        <w:ind w:left="630" w:hangingChars="300" w:hanging="63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</w:t>
      </w:r>
      <w:r w:rsidR="00F26E76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６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）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出場する選手は、あらかじめ健康診断を受け、在学する学校の校長の承認を必要とする。</w:t>
      </w:r>
    </w:p>
    <w:p w:rsidR="00FC70CC" w:rsidRPr="002413AA" w:rsidRDefault="00DB2CE8" w:rsidP="0049148E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</w:t>
      </w:r>
      <w:r w:rsidR="00F26E76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７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）</w:t>
      </w:r>
      <w:r w:rsidR="00930034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202</w:t>
      </w:r>
      <w:r w:rsidR="00965593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４</w:t>
      </w:r>
      <w:r w:rsidR="005D3620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年</w:t>
      </w:r>
      <w:r w:rsidR="0035098E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(公財)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日本水泳連盟登録選手に限る。</w:t>
      </w:r>
    </w:p>
    <w:p w:rsidR="006C2DFA" w:rsidRDefault="00DB2CE8" w:rsidP="0049148E">
      <w:pPr>
        <w:suppressAutoHyphens/>
        <w:adjustRightInd w:val="0"/>
        <w:spacing w:beforeLines="30" w:before="93" w:line="240" w:lineRule="exact"/>
        <w:ind w:left="630" w:hangingChars="300" w:hanging="63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</w:t>
      </w:r>
      <w:r w:rsidR="00F26E76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８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）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学校教育法第１条に定める高等学校以外の学校については、県高体連で参加が認められた者で、２学</w:t>
      </w:r>
    </w:p>
    <w:p w:rsidR="00FC70CC" w:rsidRPr="002413AA" w:rsidRDefault="00FC70CC" w:rsidP="0049148E">
      <w:pPr>
        <w:suppressAutoHyphens/>
        <w:adjustRightInd w:val="0"/>
        <w:spacing w:beforeLines="30" w:before="93" w:line="240" w:lineRule="exact"/>
        <w:ind w:leftChars="150" w:left="630" w:hangingChars="150" w:hanging="315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年までの年齢１８歳未満の者に限る。</w:t>
      </w:r>
    </w:p>
    <w:p w:rsidR="00BA3601" w:rsidRDefault="00DB2CE8" w:rsidP="0049148E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</w:t>
      </w:r>
      <w:r w:rsidR="00F26E76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９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）</w:t>
      </w:r>
      <w:r w:rsidR="00FC70CC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その他の資格は、全国高等学校総合体育大会開催基準要項に準ずる。</w:t>
      </w:r>
    </w:p>
    <w:p w:rsidR="006C2DFA" w:rsidRPr="002413AA" w:rsidRDefault="006C2DFA" w:rsidP="0049148E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</w:p>
    <w:p w:rsidR="00982B34" w:rsidRPr="002413AA" w:rsidRDefault="00982B34" w:rsidP="0049148E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８．参加制限</w:t>
      </w:r>
      <w:r w:rsidR="0091337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競泳　１校１種目３名、１人２種目までとする。（リレーは除く）</w:t>
      </w: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 xml:space="preserve"> </w:t>
      </w:r>
    </w:p>
    <w:p w:rsidR="00982B34" w:rsidRPr="002413AA" w:rsidRDefault="00982B34" w:rsidP="0049148E">
      <w:pPr>
        <w:suppressAutoHyphens/>
        <w:adjustRightInd w:val="0"/>
        <w:spacing w:beforeLines="30" w:before="93" w:line="240" w:lineRule="exact"/>
        <w:ind w:left="840" w:firstLine="840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水球　１チーム監督１名、選手１３名</w:t>
      </w:r>
      <w:r w:rsidR="00BA73F8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以内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とする。</w:t>
      </w: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 xml:space="preserve"> </w:t>
      </w:r>
    </w:p>
    <w:p w:rsidR="00BA3601" w:rsidRDefault="0091337F" w:rsidP="0049148E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 xml:space="preserve"> 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982B34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飛込　１校１種目３名</w:t>
      </w:r>
    </w:p>
    <w:p w:rsidR="006C2DFA" w:rsidRPr="002413AA" w:rsidRDefault="006C2DFA" w:rsidP="0049148E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</w:p>
    <w:p w:rsidR="00BA3601" w:rsidRPr="002413AA" w:rsidRDefault="0091337F" w:rsidP="0049148E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９．参加申込</w:t>
      </w:r>
      <w:r w:rsidR="00467F3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F47E0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①　</w:t>
      </w:r>
      <w:r w:rsidR="00467F3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参加申込書</w:t>
      </w:r>
      <w:r w:rsidR="00A9713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(競技別、男女別に作成)</w:t>
      </w:r>
    </w:p>
    <w:p w:rsidR="00467F37" w:rsidRPr="002413AA" w:rsidRDefault="00467F37" w:rsidP="0049148E">
      <w:pPr>
        <w:suppressAutoHyphens/>
        <w:adjustRightInd w:val="0"/>
        <w:spacing w:beforeLines="30" w:before="93" w:line="240" w:lineRule="exact"/>
        <w:ind w:left="840" w:firstLine="84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②</w:t>
      </w:r>
      <w:r w:rsidR="00F47E0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日本水泳連盟大会ｴﾝﾄﾘｰｼｽﾃﾑ</w:t>
      </w: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(Web-S</w:t>
      </w:r>
      <w:r w:rsidR="007150B0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WMSYS</w:t>
      </w: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)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により</w:t>
      </w: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Web</w:t>
      </w:r>
      <w:r w:rsidR="00BA360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による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入力。</w:t>
      </w:r>
    </w:p>
    <w:p w:rsidR="00BF2F7F" w:rsidRPr="002413AA" w:rsidRDefault="00BF2F7F" w:rsidP="0049148E">
      <w:pPr>
        <w:suppressAutoHyphens/>
        <w:adjustRightInd w:val="0"/>
        <w:spacing w:beforeLines="30" w:before="93" w:line="240" w:lineRule="exact"/>
        <w:ind w:left="840" w:firstLine="84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</w:t>
      </w:r>
      <w:r w:rsidR="00A9713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大会ｺｰﾄﾞは</w:t>
      </w:r>
      <w:r w:rsidR="00A97131" w:rsidRPr="00CC3320">
        <w:rPr>
          <w:rFonts w:ascii="ＭＳ Ｐ明朝" w:eastAsia="ＭＳ Ｐ明朝" w:hAnsi="ＭＳ Ｐ明朝" w:cs="ＭＳ 明朝"/>
          <w:kern w:val="0"/>
          <w:szCs w:val="20"/>
          <w:u w:val="single"/>
        </w:rPr>
        <w:t>36</w:t>
      </w:r>
      <w:r w:rsidR="00A97131" w:rsidRPr="00CC3320">
        <w:rPr>
          <w:rFonts w:ascii="ＭＳ Ｐ明朝" w:eastAsia="ＭＳ Ｐ明朝" w:hAnsi="ＭＳ Ｐ明朝" w:cs="ＭＳ 明朝" w:hint="eastAsia"/>
          <w:kern w:val="0"/>
          <w:szCs w:val="20"/>
          <w:u w:val="single"/>
        </w:rPr>
        <w:t>2</w:t>
      </w:r>
      <w:r w:rsidR="00CC3320" w:rsidRPr="00CC3320">
        <w:rPr>
          <w:rFonts w:ascii="ＭＳ Ｐ明朝" w:eastAsia="ＭＳ Ｐ明朝" w:hAnsi="ＭＳ Ｐ明朝" w:cs="ＭＳ 明朝" w:hint="eastAsia"/>
          <w:kern w:val="0"/>
          <w:szCs w:val="20"/>
          <w:u w:val="single"/>
        </w:rPr>
        <w:t>４</w:t>
      </w:r>
      <w:r w:rsidR="00A97131" w:rsidRPr="00CC3320">
        <w:rPr>
          <w:rFonts w:ascii="ＭＳ Ｐ明朝" w:eastAsia="ＭＳ Ｐ明朝" w:hAnsi="ＭＳ Ｐ明朝" w:cs="ＭＳ 明朝" w:hint="eastAsia"/>
          <w:kern w:val="0"/>
          <w:szCs w:val="20"/>
          <w:u w:val="single"/>
        </w:rPr>
        <w:t>302</w:t>
      </w:r>
      <w:r w:rsidR="00A9713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、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競技会申し込み(エントリーTIME)を印刷した用紙</w:t>
      </w:r>
    </w:p>
    <w:p w:rsidR="0042352C" w:rsidRPr="002413AA" w:rsidRDefault="00467F37" w:rsidP="0049148E">
      <w:pPr>
        <w:suppressAutoHyphens/>
        <w:adjustRightInd w:val="0"/>
        <w:spacing w:beforeLines="30" w:before="93" w:line="240" w:lineRule="exact"/>
        <w:ind w:firstLineChars="800" w:firstLine="168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 xml:space="preserve"> </w:t>
      </w:r>
      <w:r w:rsidR="00A97131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 xml:space="preserve"> </w:t>
      </w: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(</w:t>
      </w:r>
      <w:r w:rsidR="00EE28C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エントリー作業に関する問い合わせは、高松工芸　中山　卓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まで</w:t>
      </w: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)</w:t>
      </w:r>
    </w:p>
    <w:p w:rsidR="00467F37" w:rsidRPr="002413AA" w:rsidRDefault="000E381E" w:rsidP="0049148E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 xml:space="preserve">           </w:t>
      </w:r>
      <w:r w:rsidR="00200CAD" w:rsidRPr="002413AA"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 xml:space="preserve">　</w:t>
      </w:r>
      <w:r w:rsidR="00BF2F7F" w:rsidRPr="002413AA"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 xml:space="preserve">　　上記、①</w:t>
      </w:r>
      <w:r w:rsidR="005F58CB" w:rsidRPr="002413AA"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>＋</w:t>
      </w:r>
      <w:r w:rsidR="00BF2F7F" w:rsidRPr="002413AA"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>②を申込先まで郵送または直接届ける。</w:t>
      </w:r>
    </w:p>
    <w:p w:rsidR="00022485" w:rsidRPr="002413AA" w:rsidRDefault="002A5B1B" w:rsidP="0049148E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　　　　　　　　</w:t>
      </w:r>
      <w:r w:rsidR="00BD44FD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 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＊　①</w:t>
      </w:r>
      <w:r w:rsidR="00DE353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②</w:t>
      </w:r>
      <w:r w:rsidR="007A1574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申込書送付　</w:t>
      </w:r>
      <w:r w:rsidR="005F58CB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 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締め切り　</w:t>
      </w:r>
      <w:r w:rsidR="00916D5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 </w:t>
      </w:r>
      <w:r w:rsidR="00DA3F94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="00225C6D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８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月</w:t>
      </w:r>
      <w:r w:rsidR="00965593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３０</w:t>
      </w:r>
      <w:r w:rsidR="00F65060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日（</w:t>
      </w:r>
      <w:r w:rsidR="00022485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金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）</w:t>
      </w:r>
      <w:r w:rsidR="006E7E36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正午</w:t>
      </w:r>
      <w:r w:rsidR="00AA021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必着</w:t>
      </w:r>
    </w:p>
    <w:p w:rsidR="00F26E76" w:rsidRDefault="00467F37" w:rsidP="0049148E">
      <w:pPr>
        <w:suppressAutoHyphens/>
        <w:adjustRightInd w:val="0"/>
        <w:spacing w:beforeLines="30" w:before="93" w:line="240" w:lineRule="exact"/>
        <w:ind w:firstLineChars="700" w:firstLine="1470"/>
        <w:jc w:val="left"/>
        <w:textAlignment w:val="baseline"/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＊</w:t>
      </w:r>
      <w:r w:rsidR="000E381E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申込先　</w:t>
      </w:r>
      <w:r w:rsidR="00916D5F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　　　</w:t>
      </w: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〒</w:t>
      </w:r>
      <w:r w:rsidR="00DA3F94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760</w:t>
      </w:r>
      <w:r w:rsidR="000E381E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-001</w:t>
      </w:r>
      <w:r w:rsidR="00DA3F94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7</w:t>
      </w:r>
      <w:r w:rsidR="000E381E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　</w:t>
      </w:r>
      <w:r w:rsidR="00DA3F94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高松市番町3-1-1</w:t>
      </w:r>
    </w:p>
    <w:p w:rsidR="00982B34" w:rsidRPr="002413AA" w:rsidRDefault="00AA021F" w:rsidP="0049148E">
      <w:pPr>
        <w:suppressAutoHyphens/>
        <w:adjustRightInd w:val="0"/>
        <w:spacing w:beforeLines="30" w:before="93" w:line="240" w:lineRule="exact"/>
        <w:ind w:firstLineChars="2000" w:firstLine="4200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香川県立</w:t>
      </w:r>
      <w:r w:rsidR="00DA3F94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高松</w:t>
      </w:r>
      <w:r w:rsidR="000E381E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高等学校</w:t>
      </w:r>
      <w:r w:rsidR="00467F37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内</w:t>
      </w:r>
      <w:r w:rsidR="000E381E" w:rsidRPr="002413AA"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 xml:space="preserve">　　　</w:t>
      </w:r>
      <w:r w:rsidR="00DA3F94" w:rsidRPr="002413AA">
        <w:rPr>
          <w:rFonts w:ascii="ＭＳ Ｐ明朝" w:eastAsia="ＭＳ Ｐ明朝" w:hAnsi="ＭＳ Ｐ明朝" w:hint="eastAsia"/>
          <w:color w:val="000000"/>
          <w:spacing w:val="14"/>
          <w:kern w:val="0"/>
          <w:szCs w:val="20"/>
        </w:rPr>
        <w:t>堤谷　美恵</w:t>
      </w:r>
      <w:r w:rsidR="00CA6A28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　</w:t>
      </w:r>
      <w:r w:rsidR="00467F37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宛</w:t>
      </w:r>
    </w:p>
    <w:p w:rsidR="00807CA1" w:rsidRPr="002413AA" w:rsidRDefault="00982B34" w:rsidP="0049148E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10</w:t>
      </w:r>
      <w:r w:rsidR="0016352B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．</w:t>
      </w:r>
      <w:r w:rsidR="00467F3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参加料</w:t>
      </w:r>
      <w:r w:rsidR="00467F3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3D1789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高体連加盟校は</w:t>
      </w:r>
      <w:r w:rsidR="00807CA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無料</w:t>
      </w:r>
    </w:p>
    <w:p w:rsidR="003D1789" w:rsidRPr="002413AA" w:rsidRDefault="003D1789" w:rsidP="0049148E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　　　　　</w:t>
      </w:r>
      <w:r w:rsidR="00916D5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　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加盟校以外は</w:t>
      </w:r>
      <w:r w:rsidR="00774FA5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、競泳・飛込は一人500円、水球は4</w:t>
      </w:r>
      <w:r w:rsidR="00774FA5"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,</w:t>
      </w:r>
      <w:r w:rsidR="00774FA5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000円</w:t>
      </w:r>
    </w:p>
    <w:p w:rsidR="006C2DFA" w:rsidRDefault="00534C6D" w:rsidP="0049148E">
      <w:pPr>
        <w:suppressAutoHyphens/>
        <w:adjustRightInd w:val="0"/>
        <w:spacing w:beforeLines="30" w:before="93" w:line="240" w:lineRule="exact"/>
        <w:ind w:firstLineChars="800" w:firstLine="168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(参加料は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  <w:u w:val="thick"/>
        </w:rPr>
        <w:t>大会当日に、現金で納入すること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)</w:t>
      </w:r>
    </w:p>
    <w:p w:rsidR="0049148E" w:rsidRDefault="0049148E" w:rsidP="0049148E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</w:p>
    <w:p w:rsidR="00BA3601" w:rsidRPr="002413AA" w:rsidRDefault="00467F37" w:rsidP="0049148E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11．</w:t>
      </w:r>
      <w:r w:rsidR="0016352B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表　彰</w:t>
      </w:r>
      <w:r w:rsidR="000510E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BA73F8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（１）</w:t>
      </w:r>
      <w:r w:rsidR="00BA360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優勝校（男女別）は優勝杯、高体連会長賞状を授与する。</w:t>
      </w:r>
    </w:p>
    <w:p w:rsidR="00BA3601" w:rsidRPr="002413AA" w:rsidRDefault="00BA3601" w:rsidP="0049148E">
      <w:pPr>
        <w:suppressAutoHyphens/>
        <w:adjustRightInd w:val="0"/>
        <w:spacing w:beforeLines="30" w:before="93" w:line="240" w:lineRule="exact"/>
        <w:ind w:leftChars="50" w:left="105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　　　　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BA73F8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（２）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２位、３位校に高体連会長賞状を授与する。</w:t>
      </w:r>
      <w:r w:rsidR="00807CA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(参加校数による)</w:t>
      </w:r>
    </w:p>
    <w:p w:rsidR="00BA3601" w:rsidRDefault="00BA3601" w:rsidP="0049148E">
      <w:pPr>
        <w:suppressAutoHyphens/>
        <w:adjustRightInd w:val="0"/>
        <w:spacing w:beforeLines="30" w:before="93" w:line="240" w:lineRule="exact"/>
        <w:ind w:leftChars="50" w:left="105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　　　　　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="00BA73F8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（３）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個人１～３位は高体連会長賞状を授与する。</w:t>
      </w:r>
      <w:r w:rsidR="00807CA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(参加人数による)</w:t>
      </w:r>
    </w:p>
    <w:p w:rsidR="00255E9F" w:rsidRPr="002413AA" w:rsidRDefault="00255E9F" w:rsidP="0049148E">
      <w:pPr>
        <w:suppressAutoHyphens/>
        <w:adjustRightInd w:val="0"/>
        <w:spacing w:beforeLines="30" w:before="93" w:line="240" w:lineRule="exact"/>
        <w:ind w:leftChars="50" w:left="105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</w:p>
    <w:p w:rsidR="00916D5F" w:rsidRPr="002413AA" w:rsidRDefault="002F07E2" w:rsidP="0049148E">
      <w:pPr>
        <w:adjustRightInd w:val="0"/>
        <w:spacing w:beforeLines="30" w:before="93" w:line="240" w:lineRule="exact"/>
        <w:ind w:left="2310" w:hangingChars="1100" w:hanging="2310"/>
        <w:rPr>
          <w:rFonts w:ascii="ＭＳ Ｐ明朝" w:eastAsia="ＭＳ Ｐ明朝" w:hAnsi="ＭＳ Ｐ明朝"/>
          <w:szCs w:val="20"/>
        </w:rPr>
      </w:pPr>
      <w:r w:rsidRPr="002413AA">
        <w:rPr>
          <w:rFonts w:ascii="ＭＳ Ｐ明朝" w:eastAsia="ＭＳ Ｐ明朝" w:hAnsi="ＭＳ Ｐ明朝" w:hint="eastAsia"/>
          <w:szCs w:val="20"/>
        </w:rPr>
        <w:t>12．連絡事項</w:t>
      </w:r>
      <w:r w:rsidR="00807E0B" w:rsidRPr="002413AA">
        <w:rPr>
          <w:rFonts w:ascii="ＭＳ Ｐ明朝" w:eastAsia="ＭＳ Ｐ明朝" w:hAnsi="ＭＳ Ｐ明朝" w:hint="eastAsia"/>
          <w:szCs w:val="20"/>
        </w:rPr>
        <w:t xml:space="preserve">　　</w:t>
      </w:r>
      <w:r w:rsidR="00F26E76">
        <w:rPr>
          <w:rFonts w:ascii="ＭＳ Ｐ明朝" w:eastAsia="ＭＳ Ｐ明朝" w:hAnsi="ＭＳ Ｐ明朝" w:hint="eastAsia"/>
          <w:szCs w:val="20"/>
        </w:rPr>
        <w:t xml:space="preserve"> </w:t>
      </w:r>
      <w:r w:rsidR="00916D5F" w:rsidRPr="002413AA">
        <w:rPr>
          <w:rFonts w:ascii="ＭＳ Ｐ明朝" w:eastAsia="ＭＳ Ｐ明朝" w:hAnsi="ＭＳ Ｐ明朝" w:hint="eastAsia"/>
          <w:szCs w:val="20"/>
        </w:rPr>
        <w:t xml:space="preserve"> </w:t>
      </w:r>
      <w:r w:rsidR="00BA73F8" w:rsidRPr="002413AA">
        <w:rPr>
          <w:rFonts w:ascii="ＭＳ Ｐ明朝" w:eastAsia="ＭＳ Ｐ明朝" w:hAnsi="ＭＳ Ｐ明朝" w:hint="eastAsia"/>
          <w:szCs w:val="20"/>
        </w:rPr>
        <w:t>（１）</w:t>
      </w:r>
      <w:r w:rsidRPr="002413AA">
        <w:rPr>
          <w:rFonts w:ascii="ＭＳ Ｐ明朝" w:eastAsia="ＭＳ Ｐ明朝" w:hAnsi="ＭＳ Ｐ明朝" w:hint="eastAsia"/>
          <w:szCs w:val="20"/>
        </w:rPr>
        <w:t>競技中の疾病、負傷などの応急処置は主催者側で行うが、</w:t>
      </w:r>
      <w:r w:rsidR="00407752" w:rsidRPr="002413AA">
        <w:rPr>
          <w:rFonts w:ascii="ＭＳ Ｐ明朝" w:eastAsia="ＭＳ Ｐ明朝" w:hAnsi="ＭＳ Ｐ明朝" w:hint="eastAsia"/>
          <w:szCs w:val="20"/>
        </w:rPr>
        <w:t>その後</w:t>
      </w:r>
      <w:r w:rsidRPr="002413AA">
        <w:rPr>
          <w:rFonts w:ascii="ＭＳ Ｐ明朝" w:eastAsia="ＭＳ Ｐ明朝" w:hAnsi="ＭＳ Ｐ明朝" w:hint="eastAsia"/>
          <w:szCs w:val="20"/>
        </w:rPr>
        <w:t>の責任は負わない。</w:t>
      </w:r>
    </w:p>
    <w:p w:rsidR="002F07E2" w:rsidRPr="002413AA" w:rsidRDefault="00200CAD" w:rsidP="0049148E">
      <w:pPr>
        <w:adjustRightInd w:val="0"/>
        <w:spacing w:beforeLines="30" w:before="93" w:line="240" w:lineRule="exact"/>
        <w:ind w:firstLineChars="950" w:firstLine="1995"/>
        <w:rPr>
          <w:rFonts w:ascii="ＭＳ Ｐ明朝" w:eastAsia="ＭＳ Ｐ明朝" w:hAnsi="ＭＳ Ｐ明朝"/>
          <w:szCs w:val="20"/>
        </w:rPr>
      </w:pPr>
      <w:r w:rsidRPr="002413AA">
        <w:rPr>
          <w:rFonts w:ascii="ＭＳ Ｐ明朝" w:eastAsia="ＭＳ Ｐ明朝" w:hAnsi="ＭＳ Ｐ明朝" w:hint="eastAsia"/>
          <w:szCs w:val="20"/>
        </w:rPr>
        <w:t>なお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参加者は、健康保険証を持参すること。</w:t>
      </w:r>
    </w:p>
    <w:p w:rsidR="00965593" w:rsidRDefault="00916D5F" w:rsidP="0049148E">
      <w:pPr>
        <w:spacing w:beforeLines="30" w:before="93" w:line="240" w:lineRule="exact"/>
        <w:ind w:firstLineChars="800" w:firstLine="1680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（</w:t>
      </w:r>
      <w:r w:rsidR="00BA73F8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２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）</w:t>
      </w:r>
      <w:r w:rsidR="006C2DF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大会</w:t>
      </w:r>
      <w:r w:rsidR="00CC1B0D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前に二次要項、タイムテーブル等を</w:t>
      </w:r>
      <w:r w:rsidR="00965593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(一社)香川県水泳協会HP</w:t>
      </w:r>
      <w:r w:rsidR="00CC1B0D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に載せるので</w:t>
      </w:r>
    </w:p>
    <w:p w:rsidR="00982B34" w:rsidRDefault="00CC1B0D" w:rsidP="00965593">
      <w:pPr>
        <w:spacing w:beforeLines="30" w:before="93" w:line="240" w:lineRule="exact"/>
        <w:ind w:firstLineChars="950" w:firstLine="1995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確認のこと。</w:t>
      </w:r>
    </w:p>
    <w:p w:rsidR="00F26E76" w:rsidRPr="00CC1B0D" w:rsidRDefault="00F26E76" w:rsidP="0049148E">
      <w:pPr>
        <w:spacing w:beforeLines="30" w:before="93" w:line="240" w:lineRule="exact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</w:p>
    <w:p w:rsidR="00BA3601" w:rsidRDefault="00982B34" w:rsidP="0049148E">
      <w:pPr>
        <w:spacing w:beforeLines="30" w:before="93" w:line="240" w:lineRule="exact"/>
        <w:ind w:left="840" w:hanging="840"/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/>
          <w:kern w:val="0"/>
          <w:szCs w:val="20"/>
        </w:rPr>
        <w:t>13</w:t>
      </w:r>
      <w:r w:rsidRPr="002413AA">
        <w:rPr>
          <w:rFonts w:ascii="ＭＳ Ｐ明朝" w:eastAsia="ＭＳ Ｐ明朝" w:hAnsi="ＭＳ Ｐ明朝" w:hint="eastAsia"/>
          <w:kern w:val="0"/>
          <w:szCs w:val="20"/>
        </w:rPr>
        <w:t>．</w:t>
      </w:r>
      <w:r w:rsidR="00BA3601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問</w:t>
      </w:r>
      <w:r w:rsidR="00BA3601"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 xml:space="preserve"> </w:t>
      </w:r>
      <w:r w:rsidR="00BA3601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合</w:t>
      </w:r>
      <w:r w:rsidR="00BA3601"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 xml:space="preserve"> </w:t>
      </w:r>
      <w:r w:rsidR="00BA3601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先</w:t>
      </w:r>
      <w:r w:rsidR="00BA3601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ab/>
      </w:r>
      <w:r w:rsidR="00BA360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不明な点は　</w:t>
      </w:r>
      <w:r w:rsidR="002A5B1B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　</w:t>
      </w:r>
      <w:r w:rsidR="00DA3F94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高松高等学校</w:t>
      </w:r>
      <w:r w:rsidR="002A5B1B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　</w:t>
      </w:r>
      <w:r w:rsidR="00DA3F94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堤谷　美恵</w:t>
      </w:r>
      <w:r w:rsidR="00BA3601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 xml:space="preserve">　まで　℡</w:t>
      </w:r>
      <w:r w:rsidR="002A5B1B" w:rsidRPr="002413AA"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  <w:t xml:space="preserve"> </w:t>
      </w:r>
      <w:r w:rsidR="00DA3F94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087-831-725</w:t>
      </w:r>
      <w:r w:rsidR="00AE5DD5"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1</w:t>
      </w:r>
    </w:p>
    <w:p w:rsidR="00F26E76" w:rsidRPr="002413AA" w:rsidRDefault="00F26E76" w:rsidP="0049148E">
      <w:pPr>
        <w:spacing w:beforeLines="30" w:before="93" w:line="240" w:lineRule="exact"/>
        <w:ind w:left="840" w:hanging="840"/>
        <w:rPr>
          <w:rFonts w:ascii="ＭＳ Ｐ明朝" w:eastAsia="ＭＳ Ｐ明朝" w:hAnsi="ＭＳ Ｐ明朝" w:cs="ＭＳ 明朝"/>
          <w:bCs/>
          <w:color w:val="000000"/>
          <w:kern w:val="0"/>
          <w:szCs w:val="20"/>
        </w:rPr>
      </w:pPr>
    </w:p>
    <w:p w:rsidR="00BA3601" w:rsidRPr="002413AA" w:rsidRDefault="00BA3601" w:rsidP="0049148E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＊　</w:t>
      </w:r>
      <w:r w:rsidRPr="002413AA">
        <w:rPr>
          <w:rFonts w:ascii="ＭＳ Ｐ明朝" w:eastAsia="ＭＳ Ｐ明朝" w:hAnsi="ＭＳ Ｐ明朝" w:cs="ＭＳ 明朝" w:hint="eastAsia"/>
          <w:bCs/>
          <w:color w:val="000000"/>
          <w:kern w:val="0"/>
          <w:szCs w:val="20"/>
        </w:rPr>
        <w:t>注　　意</w:t>
      </w:r>
      <w:r w:rsidR="00A05F0F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ab/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○</w:t>
      </w:r>
      <w:r w:rsidR="002A5B1B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="004F2F69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アリーナ内は土足禁止。</w:t>
      </w:r>
    </w:p>
    <w:p w:rsidR="00BA3601" w:rsidRPr="002413AA" w:rsidRDefault="00BA3601" w:rsidP="0049148E">
      <w:pPr>
        <w:suppressAutoHyphens/>
        <w:adjustRightInd w:val="0"/>
        <w:spacing w:beforeLines="30" w:before="93" w:line="240" w:lineRule="exact"/>
        <w:ind w:left="840" w:firstLine="840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○</w:t>
      </w:r>
      <w:r w:rsidR="002A5B1B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ゴミは、</w:t>
      </w:r>
      <w:r w:rsidR="00F47E0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各自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で</w:t>
      </w:r>
      <w:r w:rsidR="004F2F69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まとめて</w:t>
      </w:r>
      <w:r w:rsidR="00F47E07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必ず</w:t>
      </w:r>
      <w:r w:rsidR="004F2F69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持ち帰</w:t>
      </w:r>
      <w:r w:rsidR="009E24D4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ること</w:t>
      </w:r>
      <w:r w:rsidR="004F2F69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。</w:t>
      </w:r>
    </w:p>
    <w:p w:rsidR="00BA3601" w:rsidRPr="002413AA" w:rsidRDefault="00BA3601" w:rsidP="0049148E">
      <w:pPr>
        <w:suppressAutoHyphens/>
        <w:adjustRightInd w:val="0"/>
        <w:spacing w:beforeLines="30" w:before="93" w:line="240" w:lineRule="exact"/>
        <w:ind w:left="840" w:firstLine="840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○</w:t>
      </w:r>
      <w:r w:rsidR="002A5B1B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大会終了後の後片付け、清掃等を参加校に割り振</w:t>
      </w:r>
      <w:r w:rsidR="009E24D4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る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。</w:t>
      </w: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(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当日周知</w:t>
      </w:r>
      <w:r w:rsidRPr="002413AA">
        <w:rPr>
          <w:rFonts w:ascii="ＭＳ Ｐ明朝" w:eastAsia="ＭＳ Ｐ明朝" w:hAnsi="ＭＳ Ｐ明朝" w:cs="ＭＳ 明朝"/>
          <w:color w:val="000000"/>
          <w:kern w:val="0"/>
          <w:szCs w:val="20"/>
        </w:rPr>
        <w:t>)</w:t>
      </w:r>
    </w:p>
    <w:p w:rsidR="00BA3601" w:rsidRPr="002413AA" w:rsidRDefault="00BA3601" w:rsidP="00FF0DBA">
      <w:pPr>
        <w:suppressAutoHyphens/>
        <w:adjustRightInd w:val="0"/>
        <w:spacing w:beforeLines="30" w:before="93" w:line="240" w:lineRule="exact"/>
        <w:ind w:firstLineChars="800" w:firstLine="168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○</w:t>
      </w:r>
      <w:r w:rsidR="002A5B1B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あまりに早い集合は近隣の迷惑となりますので、ご遠慮</w:t>
      </w:r>
      <w:r w:rsidR="009E24D4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くだ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さい。</w:t>
      </w:r>
    </w:p>
    <w:p w:rsidR="00BA3601" w:rsidRPr="00BD44FD" w:rsidRDefault="002A5B1B" w:rsidP="0049148E">
      <w:pPr>
        <w:suppressAutoHyphens/>
        <w:adjustRightInd w:val="0"/>
        <w:spacing w:beforeLines="30" w:before="93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0"/>
        </w:rPr>
      </w:pP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                </w:t>
      </w:r>
      <w:r w:rsidR="00BA3601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○</w:t>
      </w:r>
      <w:r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 xml:space="preserve">　</w:t>
      </w:r>
      <w:r w:rsidR="004F2F69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昨年度優勝校は優勝杯の返還を行いますので</w:t>
      </w:r>
      <w:r w:rsidR="00BD44FD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、</w:t>
      </w:r>
      <w:r w:rsidR="004F2F69" w:rsidRPr="002413AA">
        <w:rPr>
          <w:rFonts w:ascii="ＭＳ Ｐ明朝" w:eastAsia="ＭＳ Ｐ明朝" w:hAnsi="ＭＳ Ｐ明朝" w:cs="ＭＳ 明朝" w:hint="eastAsia"/>
          <w:color w:val="000000"/>
          <w:kern w:val="0"/>
          <w:szCs w:val="20"/>
        </w:rPr>
        <w:t>ご準備ください。</w:t>
      </w:r>
    </w:p>
    <w:sectPr w:rsidR="00BA3601" w:rsidRPr="00BD44FD" w:rsidSect="00CC1B0D">
      <w:pgSz w:w="11906" w:h="16838" w:code="9"/>
      <w:pgMar w:top="1418" w:right="1321" w:bottom="1418" w:left="1134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DFD" w:rsidRDefault="00850DFD" w:rsidP="009D1C37">
      <w:r>
        <w:separator/>
      </w:r>
    </w:p>
  </w:endnote>
  <w:endnote w:type="continuationSeparator" w:id="0">
    <w:p w:rsidR="00850DFD" w:rsidRDefault="00850DFD" w:rsidP="009D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DFD" w:rsidRDefault="00850DFD" w:rsidP="009D1C37">
      <w:r>
        <w:separator/>
      </w:r>
    </w:p>
  </w:footnote>
  <w:footnote w:type="continuationSeparator" w:id="0">
    <w:p w:rsidR="00850DFD" w:rsidRDefault="00850DFD" w:rsidP="009D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F0"/>
    <w:rsid w:val="00022485"/>
    <w:rsid w:val="000510E7"/>
    <w:rsid w:val="00067BE0"/>
    <w:rsid w:val="000A022D"/>
    <w:rsid w:val="000B0A58"/>
    <w:rsid w:val="000B14F1"/>
    <w:rsid w:val="000E381E"/>
    <w:rsid w:val="000F4674"/>
    <w:rsid w:val="00111D8E"/>
    <w:rsid w:val="0016352B"/>
    <w:rsid w:val="001A38F3"/>
    <w:rsid w:val="001B0937"/>
    <w:rsid w:val="001B32C2"/>
    <w:rsid w:val="001B5545"/>
    <w:rsid w:val="00200CAD"/>
    <w:rsid w:val="00213CA1"/>
    <w:rsid w:val="00220026"/>
    <w:rsid w:val="00225C6D"/>
    <w:rsid w:val="002413AA"/>
    <w:rsid w:val="00255E9F"/>
    <w:rsid w:val="002A538D"/>
    <w:rsid w:val="002A5B1B"/>
    <w:rsid w:val="002A6DF6"/>
    <w:rsid w:val="002F07E2"/>
    <w:rsid w:val="00301AA1"/>
    <w:rsid w:val="00311B78"/>
    <w:rsid w:val="00332B61"/>
    <w:rsid w:val="00350260"/>
    <w:rsid w:val="0035098E"/>
    <w:rsid w:val="003956A8"/>
    <w:rsid w:val="003B129D"/>
    <w:rsid w:val="003C676B"/>
    <w:rsid w:val="003D1789"/>
    <w:rsid w:val="003D2635"/>
    <w:rsid w:val="003D7DB9"/>
    <w:rsid w:val="00407752"/>
    <w:rsid w:val="0042352C"/>
    <w:rsid w:val="00432125"/>
    <w:rsid w:val="00450684"/>
    <w:rsid w:val="00452355"/>
    <w:rsid w:val="004657E9"/>
    <w:rsid w:val="00467F37"/>
    <w:rsid w:val="0047086A"/>
    <w:rsid w:val="0049148E"/>
    <w:rsid w:val="004E3094"/>
    <w:rsid w:val="004E5956"/>
    <w:rsid w:val="004F2F69"/>
    <w:rsid w:val="004F332C"/>
    <w:rsid w:val="00534C6D"/>
    <w:rsid w:val="0053725C"/>
    <w:rsid w:val="00554B90"/>
    <w:rsid w:val="005579DD"/>
    <w:rsid w:val="0058096A"/>
    <w:rsid w:val="00592D12"/>
    <w:rsid w:val="00595EC9"/>
    <w:rsid w:val="00596DBF"/>
    <w:rsid w:val="005D3620"/>
    <w:rsid w:val="005D3F87"/>
    <w:rsid w:val="005F58CB"/>
    <w:rsid w:val="00602371"/>
    <w:rsid w:val="0060274B"/>
    <w:rsid w:val="00612EDD"/>
    <w:rsid w:val="00630948"/>
    <w:rsid w:val="00650FDE"/>
    <w:rsid w:val="0069788D"/>
    <w:rsid w:val="006A0458"/>
    <w:rsid w:val="006B2CD7"/>
    <w:rsid w:val="006C2DFA"/>
    <w:rsid w:val="006E7E36"/>
    <w:rsid w:val="006F28BA"/>
    <w:rsid w:val="00713EA0"/>
    <w:rsid w:val="007150B0"/>
    <w:rsid w:val="0073442B"/>
    <w:rsid w:val="00763A18"/>
    <w:rsid w:val="007732C6"/>
    <w:rsid w:val="00774FA5"/>
    <w:rsid w:val="007A1574"/>
    <w:rsid w:val="007A44E5"/>
    <w:rsid w:val="007B4DC4"/>
    <w:rsid w:val="007B53F8"/>
    <w:rsid w:val="007C3190"/>
    <w:rsid w:val="007C5C57"/>
    <w:rsid w:val="007F78A4"/>
    <w:rsid w:val="007F7F27"/>
    <w:rsid w:val="008007BE"/>
    <w:rsid w:val="00807CA1"/>
    <w:rsid w:val="00807E0B"/>
    <w:rsid w:val="00815600"/>
    <w:rsid w:val="0084516E"/>
    <w:rsid w:val="00850DFD"/>
    <w:rsid w:val="008960F0"/>
    <w:rsid w:val="008B1753"/>
    <w:rsid w:val="008B263F"/>
    <w:rsid w:val="0091337F"/>
    <w:rsid w:val="00915FB6"/>
    <w:rsid w:val="00916D5F"/>
    <w:rsid w:val="00920D95"/>
    <w:rsid w:val="00930034"/>
    <w:rsid w:val="0093191F"/>
    <w:rsid w:val="00954170"/>
    <w:rsid w:val="00965593"/>
    <w:rsid w:val="00982B34"/>
    <w:rsid w:val="00991A30"/>
    <w:rsid w:val="009A6A94"/>
    <w:rsid w:val="009C333F"/>
    <w:rsid w:val="009D1C37"/>
    <w:rsid w:val="009E24D4"/>
    <w:rsid w:val="00A05F0F"/>
    <w:rsid w:val="00A61852"/>
    <w:rsid w:val="00A91AE6"/>
    <w:rsid w:val="00A92339"/>
    <w:rsid w:val="00A935E0"/>
    <w:rsid w:val="00A97131"/>
    <w:rsid w:val="00AA021F"/>
    <w:rsid w:val="00AA0FA4"/>
    <w:rsid w:val="00AC1715"/>
    <w:rsid w:val="00AE5DD5"/>
    <w:rsid w:val="00B02242"/>
    <w:rsid w:val="00B57488"/>
    <w:rsid w:val="00B86A3E"/>
    <w:rsid w:val="00BA14C7"/>
    <w:rsid w:val="00BA3601"/>
    <w:rsid w:val="00BA73F8"/>
    <w:rsid w:val="00BB74ED"/>
    <w:rsid w:val="00BD44FD"/>
    <w:rsid w:val="00BF24DA"/>
    <w:rsid w:val="00BF2F7F"/>
    <w:rsid w:val="00C0740C"/>
    <w:rsid w:val="00C23D8D"/>
    <w:rsid w:val="00C46B07"/>
    <w:rsid w:val="00C8317D"/>
    <w:rsid w:val="00CA6A28"/>
    <w:rsid w:val="00CB5CD3"/>
    <w:rsid w:val="00CC1B0D"/>
    <w:rsid w:val="00CC3320"/>
    <w:rsid w:val="00CE728F"/>
    <w:rsid w:val="00D051E7"/>
    <w:rsid w:val="00D21861"/>
    <w:rsid w:val="00D252AF"/>
    <w:rsid w:val="00D313FD"/>
    <w:rsid w:val="00D70BA2"/>
    <w:rsid w:val="00D714B3"/>
    <w:rsid w:val="00D74121"/>
    <w:rsid w:val="00D8206B"/>
    <w:rsid w:val="00D93F3B"/>
    <w:rsid w:val="00DA3F94"/>
    <w:rsid w:val="00DA76DF"/>
    <w:rsid w:val="00DB2CE8"/>
    <w:rsid w:val="00DD3F63"/>
    <w:rsid w:val="00DE353F"/>
    <w:rsid w:val="00DE3615"/>
    <w:rsid w:val="00DE4D37"/>
    <w:rsid w:val="00E1490C"/>
    <w:rsid w:val="00EA20CC"/>
    <w:rsid w:val="00EA3E91"/>
    <w:rsid w:val="00ED015B"/>
    <w:rsid w:val="00ED0CD0"/>
    <w:rsid w:val="00ED0E02"/>
    <w:rsid w:val="00EE28C1"/>
    <w:rsid w:val="00EF3A5C"/>
    <w:rsid w:val="00F15284"/>
    <w:rsid w:val="00F26E76"/>
    <w:rsid w:val="00F47E07"/>
    <w:rsid w:val="00F5457F"/>
    <w:rsid w:val="00F65060"/>
    <w:rsid w:val="00FB49D5"/>
    <w:rsid w:val="00FB7B9C"/>
    <w:rsid w:val="00FC70CC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406EB"/>
  <w15:docId w15:val="{B2666B62-498C-459B-8EDC-5D379F7E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C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C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C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1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8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6764-12DF-47C9-AA7F-79AE16F5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　香川県高等学校総合体育大会水泳競技実施要項</vt:lpstr>
      <vt:lpstr>第５０回　香川県高等学校総合体育大会水泳競技実施要項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　香川県高等学校総合体育大会水泳競技実施要項</dc:title>
  <dc:creator>リョウスケ</dc:creator>
  <cp:lastModifiedBy>K20-0371</cp:lastModifiedBy>
  <cp:revision>26</cp:revision>
  <cp:lastPrinted>2019-09-02T06:59:00Z</cp:lastPrinted>
  <dcterms:created xsi:type="dcterms:W3CDTF">2021-07-28T01:25:00Z</dcterms:created>
  <dcterms:modified xsi:type="dcterms:W3CDTF">2024-08-02T04:47:00Z</dcterms:modified>
</cp:coreProperties>
</file>