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40024" w14:textId="77777777" w:rsidR="003C4B6B" w:rsidRPr="00BE5B23" w:rsidRDefault="00F6614A" w:rsidP="003C4B6B">
      <w:pPr>
        <w:spacing w:line="412" w:lineRule="exact"/>
        <w:jc w:val="center"/>
        <w:rPr>
          <w:rFonts w:asciiTheme="majorEastAsia" w:eastAsiaTheme="majorEastAsia" w:hAnsiTheme="majorEastAsia" w:cs="ＭＳ ゴシック"/>
          <w:spacing w:val="2"/>
          <w:sz w:val="32"/>
          <w:szCs w:val="24"/>
        </w:rPr>
      </w:pPr>
      <w:r w:rsidRPr="00BE5B23">
        <w:rPr>
          <w:rFonts w:asciiTheme="majorEastAsia" w:eastAsiaTheme="majorEastAsia" w:hAnsiTheme="majorEastAsia" w:cs="ＭＳ ゴシック" w:hint="eastAsia"/>
          <w:spacing w:val="2"/>
          <w:sz w:val="32"/>
          <w:szCs w:val="24"/>
        </w:rPr>
        <w:t>令和</w:t>
      </w:r>
      <w:r w:rsidR="00517F4D">
        <w:rPr>
          <w:rFonts w:asciiTheme="majorEastAsia" w:eastAsiaTheme="majorEastAsia" w:hAnsiTheme="majorEastAsia" w:cs="ＭＳ ゴシック" w:hint="eastAsia"/>
          <w:spacing w:val="2"/>
          <w:sz w:val="32"/>
          <w:szCs w:val="24"/>
        </w:rPr>
        <w:t>６</w:t>
      </w:r>
      <w:r w:rsidRPr="00BE5B23">
        <w:rPr>
          <w:rFonts w:asciiTheme="majorEastAsia" w:eastAsiaTheme="majorEastAsia" w:hAnsiTheme="majorEastAsia" w:cs="ＭＳ ゴシック" w:hint="eastAsia"/>
          <w:spacing w:val="2"/>
          <w:sz w:val="32"/>
          <w:szCs w:val="24"/>
        </w:rPr>
        <w:t>年度　香川県高等学校新人登山大会実施要項</w:t>
      </w:r>
    </w:p>
    <w:p w14:paraId="3BA64F54" w14:textId="77777777" w:rsidR="00F6614A" w:rsidRPr="00397BDD" w:rsidRDefault="00F6614A" w:rsidP="00F6614A">
      <w:pPr>
        <w:rPr>
          <w:rFonts w:asciiTheme="majorEastAsia" w:eastAsiaTheme="majorEastAsia" w:hAnsiTheme="majorEastAsia"/>
          <w:spacing w:val="10"/>
        </w:rPr>
      </w:pPr>
    </w:p>
    <w:p w14:paraId="763E12DE" w14:textId="77777777" w:rsidR="00F6614A" w:rsidRPr="008755AD" w:rsidRDefault="00F6614A" w:rsidP="00484E51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主</w:t>
      </w:r>
      <w:r w:rsidR="00484E51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催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香川県教育委員会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香川県高等学校体育連盟</w:t>
      </w:r>
    </w:p>
    <w:p w14:paraId="4666C82F" w14:textId="77777777" w:rsidR="00F6614A" w:rsidRPr="008755AD" w:rsidRDefault="00F6614A" w:rsidP="00A23553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主　　管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高体連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登山専門部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香川県山岳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・スポーツクライミング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連盟</w:t>
      </w:r>
    </w:p>
    <w:p w14:paraId="701A7E86" w14:textId="77777777" w:rsidR="00F6614A" w:rsidRPr="00EF6B97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１　期　　日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令和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６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年１１月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２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土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）～１１月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３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</w:p>
    <w:p w14:paraId="4374D783" w14:textId="77777777" w:rsidR="00F6614A" w:rsidRPr="00EF6B97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２　会　　場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BE5B23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香川県立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観音寺第一</w:t>
      </w:r>
      <w:r w:rsidR="00484E51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高等学校、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稲積山</w:t>
      </w:r>
      <w:r w:rsidR="00970D9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・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七宝山</w:t>
      </w:r>
      <w:r w:rsidR="00970D9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観音寺市，三豊市</w:t>
      </w:r>
      <w:r w:rsidR="00970D9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</w:p>
    <w:p w14:paraId="747C87BD" w14:textId="77777777" w:rsidR="00F6614A" w:rsidRPr="00EF6B97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３　日　　程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</w:p>
    <w:p w14:paraId="687064FB" w14:textId="77777777" w:rsidR="00F6614A" w:rsidRPr="00EF6B97" w:rsidRDefault="00F6614A" w:rsidP="00F6614A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１１月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２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土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517F4D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D075B4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:00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観音寺第一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高等学校集合・審査員会議・役員会議</w:t>
      </w:r>
    </w:p>
    <w:p w14:paraId="3ADECCD2" w14:textId="77777777" w:rsidR="00CC141E" w:rsidRPr="00EF6B97" w:rsidRDefault="00F6614A" w:rsidP="00CC141E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</w:t>
      </w:r>
      <w:r w:rsidR="00517F4D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812353" w:rsidRPr="00EF6B97">
        <w:rPr>
          <w:rFonts w:asciiTheme="majorEastAsia" w:eastAsiaTheme="majorEastAsia" w:hAnsiTheme="majorEastAsia"/>
          <w:spacing w:val="2"/>
          <w:sz w:val="21"/>
          <w:szCs w:val="21"/>
        </w:rPr>
        <w:t>:3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0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>開会式　1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1</w:t>
      </w:r>
      <w:r w:rsidR="00812353" w:rsidRPr="00EF6B97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筆記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>審査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3:</w:t>
      </w:r>
      <w:r w:rsidR="00CC141E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設営審査</w:t>
      </w:r>
      <w:r w:rsidR="00484E51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16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:00炊事審査</w:t>
      </w:r>
    </w:p>
    <w:p w14:paraId="106473C0" w14:textId="77777777" w:rsidR="00F6614A" w:rsidRPr="00EF6B97" w:rsidRDefault="009A098D" w:rsidP="00CC141E">
      <w:pPr>
        <w:spacing w:line="380" w:lineRule="exact"/>
        <w:ind w:firstLineChars="800" w:firstLine="187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</w:t>
      </w:r>
      <w:r w:rsidR="00517F4D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18</w:t>
      </w:r>
      <w:r w:rsidR="00624860" w:rsidRPr="00EF6B97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監督・役員会議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　21:00就寝</w:t>
      </w:r>
    </w:p>
    <w:p w14:paraId="78B94FF5" w14:textId="77777777" w:rsidR="00F6614A" w:rsidRPr="00EF6B97" w:rsidRDefault="00F6614A" w:rsidP="00D075B4">
      <w:pPr>
        <w:spacing w:line="380" w:lineRule="exact"/>
        <w:ind w:rightChars="-110" w:right="-231"/>
        <w:rPr>
          <w:rFonts w:asciiTheme="majorEastAsia" w:eastAsiaTheme="majorEastAsia" w:hAnsiTheme="majorEastAsia"/>
          <w:spacing w:val="10"/>
        </w:rPr>
      </w:pPr>
    </w:p>
    <w:p w14:paraId="783D6795" w14:textId="77777777" w:rsidR="00517F4D" w:rsidRDefault="00F6614A" w:rsidP="00B84836">
      <w:pPr>
        <w:ind w:left="2154" w:hanging="2154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１１月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３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517F4D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517F4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</w:t>
      </w:r>
      <w:r w:rsidR="00B940A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5:00起床　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6:</w:t>
      </w:r>
      <w:r w:rsidR="00B940A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D075B4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B940A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出発式　7:00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>登山行動開始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8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517F4D">
        <w:rPr>
          <w:rFonts w:asciiTheme="majorEastAsia" w:eastAsiaTheme="majorEastAsia" w:hAnsiTheme="majorEastAsia" w:hint="eastAsia"/>
          <w:color w:val="000000"/>
          <w:sz w:val="21"/>
          <w:szCs w:val="21"/>
        </w:rPr>
        <w:t>2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517F4D">
        <w:rPr>
          <w:rFonts w:asciiTheme="majorEastAsia" w:eastAsiaTheme="majorEastAsia" w:hAnsiTheme="majorEastAsia" w:hint="eastAsia"/>
          <w:spacing w:val="2"/>
          <w:sz w:val="21"/>
          <w:szCs w:val="21"/>
        </w:rPr>
        <w:t>稲積山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</w:p>
    <w:p w14:paraId="66BBA973" w14:textId="77777777" w:rsidR="00926873" w:rsidRPr="00EF6B97" w:rsidRDefault="00517F4D" w:rsidP="00B84836">
      <w:pPr>
        <w:ind w:left="2154" w:hanging="2154"/>
        <w:rPr>
          <w:rFonts w:asciiTheme="majorEastAsia" w:eastAsiaTheme="majorEastAsia" w:hAnsiTheme="majorEastAsia"/>
          <w:color w:val="000000"/>
          <w:sz w:val="21"/>
          <w:szCs w:val="21"/>
        </w:rPr>
      </w:pPr>
      <w:r>
        <w:rPr>
          <w:rFonts w:asciiTheme="majorEastAsia" w:eastAsiaTheme="majorEastAsia" w:hAnsiTheme="majorEastAsia"/>
          <w:color w:val="000000"/>
          <w:sz w:val="21"/>
          <w:szCs w:val="21"/>
        </w:rPr>
        <w:tab/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color w:val="000000"/>
          <w:sz w:val="21"/>
          <w:szCs w:val="21"/>
        </w:rPr>
        <w:tab/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 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9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2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七宝山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10:00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志保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山…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10:40吉津峠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11:30真平山（昼食）</w:t>
      </w:r>
    </w:p>
    <w:p w14:paraId="48609763" w14:textId="77777777" w:rsidR="00810DF9" w:rsidRPr="00EF6B97" w:rsidRDefault="00517F4D" w:rsidP="00CC141E">
      <w:pPr>
        <w:ind w:leftChars="100" w:left="210" w:firstLineChars="900" w:firstLine="2070"/>
        <w:rPr>
          <w:rFonts w:asciiTheme="majorEastAsia" w:eastAsiaTheme="majorEastAsia" w:hAnsiTheme="majorEastAsia"/>
          <w:color w:val="000000"/>
          <w:sz w:val="21"/>
          <w:szCs w:val="21"/>
        </w:rPr>
      </w:pPr>
      <w:r>
        <w:rPr>
          <w:rFonts w:asciiTheme="majorEastAsia" w:eastAsiaTheme="majorEastAsia" w:hAnsiTheme="majorEastAsia"/>
          <w:color w:val="000000"/>
          <w:sz w:val="21"/>
          <w:szCs w:val="21"/>
        </w:rPr>
        <w:tab/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2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112062">
        <w:rPr>
          <w:rFonts w:asciiTheme="majorEastAsia" w:eastAsiaTheme="majorEastAsia" w:hAnsiTheme="majorEastAsia" w:hint="eastAsia"/>
          <w:color w:val="000000"/>
          <w:sz w:val="21"/>
          <w:szCs w:val="21"/>
        </w:rPr>
        <w:t>3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112062">
        <w:rPr>
          <w:rFonts w:asciiTheme="majorEastAsia" w:eastAsiaTheme="majorEastAsia" w:hAnsiTheme="majorEastAsia" w:hint="eastAsia"/>
          <w:color w:val="000000"/>
          <w:sz w:val="21"/>
          <w:szCs w:val="21"/>
        </w:rPr>
        <w:t>加嶺峠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="00112062">
        <w:rPr>
          <w:rFonts w:asciiTheme="majorEastAsia" w:eastAsiaTheme="majorEastAsia" w:hAnsiTheme="majorEastAsia" w:hint="eastAsia"/>
          <w:color w:val="000000"/>
          <w:sz w:val="21"/>
          <w:szCs w:val="21"/>
        </w:rPr>
        <w:t>13:00高尾木山…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112062">
        <w:rPr>
          <w:rFonts w:asciiTheme="majorEastAsia" w:eastAsiaTheme="majorEastAsia" w:hAnsiTheme="majorEastAsia" w:hint="eastAsia"/>
          <w:color w:val="000000"/>
          <w:sz w:val="21"/>
          <w:szCs w:val="21"/>
        </w:rPr>
        <w:t>3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112062">
        <w:rPr>
          <w:rFonts w:asciiTheme="majorEastAsia" w:eastAsiaTheme="majorEastAsia" w:hAnsiTheme="majorEastAsia" w:hint="eastAsia"/>
          <w:color w:val="000000"/>
          <w:sz w:val="21"/>
          <w:szCs w:val="21"/>
        </w:rPr>
        <w:t>4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112062">
        <w:rPr>
          <w:rFonts w:asciiTheme="majorEastAsia" w:eastAsiaTheme="majorEastAsia" w:hAnsiTheme="majorEastAsia" w:hint="eastAsia"/>
          <w:color w:val="000000"/>
          <w:sz w:val="21"/>
          <w:szCs w:val="21"/>
        </w:rPr>
        <w:t>詫間峠</w:t>
      </w:r>
      <w:r w:rsidR="00AB483A">
        <w:rPr>
          <w:rFonts w:asciiTheme="majorEastAsia" w:eastAsiaTheme="majorEastAsia" w:hAnsiTheme="majorEastAsia" w:hint="eastAsia"/>
          <w:color w:val="000000"/>
          <w:sz w:val="21"/>
          <w:szCs w:val="21"/>
        </w:rPr>
        <w:t>着　バス出発</w:t>
      </w:r>
    </w:p>
    <w:p w14:paraId="3C9C9F69" w14:textId="77777777" w:rsidR="00F6614A" w:rsidRPr="00EF6B97" w:rsidRDefault="00517F4D" w:rsidP="00CD12AA">
      <w:pPr>
        <w:ind w:leftChars="100" w:left="210" w:firstLineChars="900" w:firstLine="2070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/>
          <w:color w:val="000000"/>
          <w:sz w:val="21"/>
          <w:szCs w:val="21"/>
        </w:rPr>
        <w:tab/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14:</w:t>
      </w:r>
      <w:r w:rsidR="00AB483A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EA342B">
        <w:rPr>
          <w:rFonts w:asciiTheme="majorEastAsia" w:eastAsiaTheme="majorEastAsia" w:hAnsiTheme="majorEastAsia" w:hint="eastAsia"/>
          <w:color w:val="000000"/>
          <w:sz w:val="21"/>
          <w:szCs w:val="21"/>
        </w:rPr>
        <w:t>観音寺第一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高校着　14:</w:t>
      </w:r>
      <w:r w:rsidR="00AB483A">
        <w:rPr>
          <w:rFonts w:asciiTheme="majorEastAsia" w:eastAsiaTheme="majorEastAsia" w:hAnsiTheme="majorEastAsia" w:hint="eastAsia"/>
          <w:color w:val="000000"/>
          <w:sz w:val="21"/>
          <w:szCs w:val="21"/>
        </w:rPr>
        <w:t>4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484E51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閉会式</w:t>
      </w:r>
      <w:r w:rsidR="00812353" w:rsidRPr="00EF6B97">
        <w:rPr>
          <w:rFonts w:asciiTheme="majorEastAsia" w:eastAsiaTheme="majorEastAsia" w:hAnsiTheme="majorEastAsia"/>
          <w:spacing w:val="2"/>
          <w:sz w:val="21"/>
          <w:szCs w:val="21"/>
        </w:rPr>
        <w:t>、解散</w:t>
      </w:r>
    </w:p>
    <w:p w14:paraId="5F9C4EF1" w14:textId="77777777" w:rsidR="00D075B4" w:rsidRPr="00AB483A" w:rsidRDefault="00D075B4" w:rsidP="00DA7B95">
      <w:pPr>
        <w:rPr>
          <w:rFonts w:asciiTheme="majorEastAsia" w:eastAsiaTheme="majorEastAsia" w:hAnsiTheme="majorEastAsia"/>
        </w:rPr>
      </w:pPr>
    </w:p>
    <w:p w14:paraId="0A8D5E8D" w14:textId="77777777" w:rsidR="008755AD" w:rsidRPr="008755AD" w:rsidRDefault="00397BDD" w:rsidP="00DA7B95">
      <w:pPr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４　競技規則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・競技方法</w:t>
      </w:r>
    </w:p>
    <w:p w14:paraId="6C710962" w14:textId="77777777" w:rsidR="00DA7B95" w:rsidRPr="00EF6B97" w:rsidRDefault="00EF6B97" w:rsidP="00EF6B97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DA7B95" w:rsidRPr="00EF6B97">
        <w:rPr>
          <w:rFonts w:asciiTheme="majorEastAsia" w:eastAsiaTheme="majorEastAsia" w:hAnsiTheme="majorEastAsia" w:hint="eastAsia"/>
          <w:sz w:val="21"/>
        </w:rPr>
        <w:t>（１）全国</w:t>
      </w:r>
      <w:r w:rsidR="008755AD" w:rsidRPr="00EF6B97">
        <w:rPr>
          <w:rFonts w:asciiTheme="majorEastAsia" w:eastAsiaTheme="majorEastAsia" w:hAnsiTheme="majorEastAsia" w:hint="eastAsia"/>
          <w:sz w:val="21"/>
        </w:rPr>
        <w:t>高体連登山専門部の定めた成績評価基準と指導目標による。</w:t>
      </w:r>
    </w:p>
    <w:p w14:paraId="4781DD5A" w14:textId="77777777" w:rsidR="00DA7B95" w:rsidRPr="00EF6B97" w:rsidRDefault="00EF6B97" w:rsidP="00EF6B97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8755AD" w:rsidRPr="00EF6B97">
        <w:rPr>
          <w:rFonts w:asciiTheme="majorEastAsia" w:eastAsiaTheme="majorEastAsia" w:hAnsiTheme="majorEastAsia" w:hint="eastAsia"/>
          <w:sz w:val="21"/>
        </w:rPr>
        <w:t>（２）学校対抗とする。</w:t>
      </w:r>
    </w:p>
    <w:p w14:paraId="5C159D23" w14:textId="77777777" w:rsidR="008755AD" w:rsidRPr="008755AD" w:rsidRDefault="008755AD" w:rsidP="00EF6B97"/>
    <w:p w14:paraId="443A2094" w14:textId="77777777" w:rsidR="00DA7B95" w:rsidRPr="008755AD" w:rsidRDefault="008755AD" w:rsidP="00DA7B95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="00680808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参加資格</w:t>
      </w:r>
    </w:p>
    <w:p w14:paraId="0500B7F1" w14:textId="77777777" w:rsidR="008755AD" w:rsidRPr="00EF6B97" w:rsidRDefault="00EF6B97" w:rsidP="00EF6B97">
      <w:pPr>
        <w:rPr>
          <w:rFonts w:asciiTheme="majorEastAsia" w:eastAsiaTheme="majorEastAsia" w:hAnsiTheme="majorEastAsia"/>
          <w:spacing w:val="10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8755AD" w:rsidRPr="00EF6B97">
        <w:rPr>
          <w:rFonts w:asciiTheme="majorEastAsia" w:eastAsiaTheme="majorEastAsia" w:hAnsiTheme="majorEastAsia" w:hint="eastAsia"/>
          <w:sz w:val="21"/>
        </w:rPr>
        <w:t>（１）香川県高等学校体育連盟加盟校の生徒であること。</w:t>
      </w:r>
    </w:p>
    <w:p w14:paraId="079D5ACB" w14:textId="77777777" w:rsidR="008755AD" w:rsidRPr="00EF6B97" w:rsidRDefault="008755AD" w:rsidP="00EF6B97">
      <w:pPr>
        <w:rPr>
          <w:rFonts w:asciiTheme="majorEastAsia" w:eastAsiaTheme="majorEastAsia" w:hAnsiTheme="majorEastAsia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（２</w:t>
      </w:r>
      <w:r w:rsidR="00A94E47" w:rsidRPr="00EF6B97">
        <w:rPr>
          <w:rFonts w:asciiTheme="majorEastAsia" w:eastAsiaTheme="majorEastAsia" w:hAnsiTheme="majorEastAsia" w:hint="eastAsia"/>
          <w:sz w:val="21"/>
        </w:rPr>
        <w:t>）全日制課程は１・２年生、定時制課程は１・２・３年生で、平成</w:t>
      </w:r>
      <w:r w:rsidR="00BE5B23" w:rsidRPr="00EF6B97">
        <w:rPr>
          <w:rFonts w:asciiTheme="majorEastAsia" w:eastAsiaTheme="majorEastAsia" w:hAnsiTheme="majorEastAsia" w:hint="eastAsia"/>
          <w:sz w:val="21"/>
        </w:rPr>
        <w:t>１</w:t>
      </w:r>
      <w:r w:rsidR="00442166">
        <w:rPr>
          <w:rFonts w:asciiTheme="majorEastAsia" w:eastAsiaTheme="majorEastAsia" w:hAnsiTheme="majorEastAsia" w:hint="eastAsia"/>
          <w:sz w:val="21"/>
        </w:rPr>
        <w:t>８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年４月２日以降に生まれた者とする。ただし、同一学年での出場は１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回限りとする。</w:t>
      </w:r>
    </w:p>
    <w:p w14:paraId="3AB0C0BD" w14:textId="77777777" w:rsidR="008755AD" w:rsidRPr="00EF6B97" w:rsidRDefault="008755AD" w:rsidP="00EF6B97">
      <w:pPr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（３）パーティの編成において、全日制課程・定時制課程・通信制課程の生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徒による混成は認めない。全日制・定時制・通信制は</w:t>
      </w:r>
      <w:r w:rsidRPr="00EF6B97">
        <w:rPr>
          <w:rFonts w:asciiTheme="majorEastAsia" w:eastAsiaTheme="majorEastAsia" w:hAnsiTheme="majorEastAsia"/>
          <w:sz w:val="21"/>
        </w:rPr>
        <w:t>1</w:t>
      </w:r>
      <w:r w:rsidRPr="00EF6B97">
        <w:rPr>
          <w:rFonts w:asciiTheme="majorEastAsia" w:eastAsiaTheme="majorEastAsia" w:hAnsiTheme="majorEastAsia" w:hint="eastAsia"/>
          <w:sz w:val="21"/>
        </w:rPr>
        <w:t>校と見なし、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同一校からの出場は</w:t>
      </w:r>
      <w:r w:rsidRPr="00EF6B97">
        <w:rPr>
          <w:rFonts w:asciiTheme="majorEastAsia" w:eastAsiaTheme="majorEastAsia" w:hAnsiTheme="majorEastAsia"/>
          <w:sz w:val="21"/>
        </w:rPr>
        <w:t>1</w:t>
      </w:r>
      <w:r w:rsidRPr="00EF6B97">
        <w:rPr>
          <w:rFonts w:asciiTheme="majorEastAsia" w:eastAsiaTheme="majorEastAsia" w:hAnsiTheme="majorEastAsia" w:hint="eastAsia"/>
          <w:sz w:val="21"/>
        </w:rPr>
        <w:t>校とする。</w:t>
      </w:r>
    </w:p>
    <w:p w14:paraId="29DEE5D5" w14:textId="77777777" w:rsidR="00045A49" w:rsidRDefault="008755AD" w:rsidP="00045A49">
      <w:pPr>
        <w:ind w:left="2300" w:hangingChars="1000" w:hanging="2300"/>
      </w:pPr>
      <w:r w:rsidRPr="00EF6B97">
        <w:rPr>
          <w:rFonts w:asciiTheme="majorEastAsia" w:eastAsiaTheme="majorEastAsia" w:hAnsiTheme="majorEastAsia"/>
          <w:sz w:val="21"/>
        </w:rPr>
        <w:t xml:space="preserve">     </w:t>
      </w:r>
      <w:r w:rsidR="00045A49">
        <w:rPr>
          <w:rFonts w:asciiTheme="majorEastAsia" w:eastAsiaTheme="majorEastAsia" w:hAnsiTheme="majorEastAsia" w:hint="eastAsia"/>
          <w:sz w:val="21"/>
        </w:rPr>
        <w:t xml:space="preserve">　　　　　</w:t>
      </w:r>
      <w:r w:rsidRPr="00EF6B97">
        <w:rPr>
          <w:rFonts w:asciiTheme="majorEastAsia" w:eastAsiaTheme="majorEastAsia" w:hAnsiTheme="majorEastAsia" w:hint="eastAsia"/>
          <w:sz w:val="21"/>
        </w:rPr>
        <w:t>（４）</w:t>
      </w:r>
      <w:r w:rsidR="00045A49">
        <w:rPr>
          <w:rFonts w:asciiTheme="majorEastAsia" w:eastAsiaTheme="majorEastAsia" w:hAnsiTheme="majorEastAsia" w:hint="eastAsia"/>
          <w:sz w:val="21"/>
        </w:rPr>
        <w:t>統廃合の対象となる</w:t>
      </w:r>
      <w:r w:rsidR="00045A49" w:rsidRPr="00045A49">
        <w:rPr>
          <w:rFonts w:asciiTheme="majorEastAsia" w:eastAsiaTheme="majorEastAsia" w:hAnsiTheme="majorEastAsia" w:hint="eastAsia"/>
        </w:rPr>
        <w:t>学校については、当該校を含む合同チームによる大会参加を認める。（統合完了前の２年間に限る）</w:t>
      </w:r>
    </w:p>
    <w:p w14:paraId="6723E7AE" w14:textId="77777777" w:rsidR="008755AD" w:rsidRPr="00EF6B97" w:rsidRDefault="00045A49" w:rsidP="00045A49">
      <w:pPr>
        <w:ind w:firstLineChars="750" w:firstLine="1725"/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 w:hint="eastAsia"/>
          <w:sz w:val="21"/>
        </w:rPr>
        <w:t>（</w:t>
      </w:r>
      <w:r>
        <w:rPr>
          <w:rFonts w:asciiTheme="majorEastAsia" w:eastAsiaTheme="majorEastAsia" w:hAnsiTheme="majorEastAsia" w:hint="eastAsia"/>
          <w:sz w:val="21"/>
        </w:rPr>
        <w:t>５</w:t>
      </w:r>
      <w:r w:rsidRPr="00EF6B97">
        <w:rPr>
          <w:rFonts w:asciiTheme="majorEastAsia" w:eastAsiaTheme="majorEastAsia" w:hAnsiTheme="majorEastAsia" w:hint="eastAsia"/>
          <w:sz w:val="21"/>
        </w:rPr>
        <w:t>）</w:t>
      </w:r>
      <w:r w:rsidR="008755AD" w:rsidRPr="00EF6B97">
        <w:rPr>
          <w:rFonts w:asciiTheme="majorEastAsia" w:eastAsiaTheme="majorEastAsia" w:hAnsiTheme="majorEastAsia" w:hint="eastAsia"/>
          <w:sz w:val="21"/>
        </w:rPr>
        <w:t>転校後６カ月未満の者の参加は認めない。（外国人留学生もこれに準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="008755AD" w:rsidRPr="00EF6B97">
        <w:rPr>
          <w:rFonts w:asciiTheme="majorEastAsia" w:eastAsiaTheme="majorEastAsia" w:hAnsiTheme="majorEastAsia" w:hint="eastAsia"/>
          <w:sz w:val="21"/>
        </w:rPr>
        <w:t>ずる。）ただし、一家転住等やむを得ない場合は、香川県高等学校体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="008755AD" w:rsidRPr="00EF6B97">
        <w:rPr>
          <w:rFonts w:asciiTheme="majorEastAsia" w:eastAsiaTheme="majorEastAsia" w:hAnsiTheme="majorEastAsia" w:hint="eastAsia"/>
          <w:sz w:val="21"/>
        </w:rPr>
        <w:t>育連盟会長の許可があればこの限りではない。</w:t>
      </w:r>
    </w:p>
    <w:p w14:paraId="677BED1A" w14:textId="77777777" w:rsidR="008755AD" w:rsidRPr="00EF6B97" w:rsidRDefault="008755AD" w:rsidP="00EF6B97">
      <w:pPr>
        <w:rPr>
          <w:rFonts w:asciiTheme="majorEastAsia" w:eastAsiaTheme="majorEastAsia" w:hAnsiTheme="majorEastAsia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</w:t>
      </w:r>
      <w:r w:rsidR="00045A49">
        <w:rPr>
          <w:rFonts w:asciiTheme="majorEastAsia" w:eastAsiaTheme="majorEastAsia" w:hAnsiTheme="majorEastAsia" w:hint="eastAsia"/>
          <w:sz w:val="21"/>
        </w:rPr>
        <w:t>６</w:t>
      </w:r>
      <w:r w:rsidRPr="00EF6B97">
        <w:rPr>
          <w:rFonts w:asciiTheme="majorEastAsia" w:eastAsiaTheme="majorEastAsia" w:hAnsiTheme="majorEastAsia" w:hint="eastAsia"/>
          <w:sz w:val="21"/>
        </w:rPr>
        <w:t>）出場する選手はあらかじめ健康診断を受け、在学する学校の校長の承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認を必要とする。</w:t>
      </w:r>
    </w:p>
    <w:p w14:paraId="1843F80F" w14:textId="77777777" w:rsidR="008755AD" w:rsidRPr="00EF6B97" w:rsidRDefault="008755AD" w:rsidP="00EF6B97">
      <w:pPr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　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/>
          <w:sz w:val="21"/>
        </w:rPr>
        <w:t>（</w:t>
      </w:r>
      <w:r w:rsidR="00045A49">
        <w:rPr>
          <w:rFonts w:asciiTheme="majorEastAsia" w:eastAsiaTheme="majorEastAsia" w:hAnsiTheme="majorEastAsia" w:hint="eastAsia"/>
          <w:sz w:val="21"/>
        </w:rPr>
        <w:t>７</w:t>
      </w:r>
      <w:r w:rsidRPr="00EF6B97">
        <w:rPr>
          <w:rFonts w:asciiTheme="majorEastAsia" w:eastAsiaTheme="majorEastAsia" w:hAnsiTheme="majorEastAsia"/>
          <w:sz w:val="21"/>
        </w:rPr>
        <w:t>）</w:t>
      </w:r>
      <w:r w:rsidR="00A94E47" w:rsidRPr="00EF6B97">
        <w:rPr>
          <w:rFonts w:asciiTheme="majorEastAsia" w:eastAsiaTheme="majorEastAsia" w:hAnsiTheme="majorEastAsia" w:hint="eastAsia"/>
          <w:sz w:val="21"/>
        </w:rPr>
        <w:t>令和</w:t>
      </w:r>
      <w:r w:rsidR="00442166">
        <w:rPr>
          <w:rFonts w:asciiTheme="majorEastAsia" w:eastAsiaTheme="majorEastAsia" w:hAnsiTheme="majorEastAsia" w:hint="eastAsia"/>
          <w:sz w:val="21"/>
        </w:rPr>
        <w:t>６</w:t>
      </w:r>
      <w:r w:rsidRPr="00EF6B97">
        <w:rPr>
          <w:rFonts w:asciiTheme="majorEastAsia" w:eastAsiaTheme="majorEastAsia" w:hAnsiTheme="majorEastAsia" w:hint="eastAsia"/>
          <w:sz w:val="21"/>
        </w:rPr>
        <w:t>年度の登山専門部登録校・登録選手であること。</w:t>
      </w:r>
    </w:p>
    <w:p w14:paraId="0290035C" w14:textId="77777777" w:rsidR="004E3FEE" w:rsidRPr="00EF6B97" w:rsidRDefault="008755AD" w:rsidP="00EF6B97">
      <w:pPr>
        <w:rPr>
          <w:rFonts w:asciiTheme="majorEastAsia" w:eastAsiaTheme="majorEastAsia" w:hAnsiTheme="majorEastAsia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</w:t>
      </w:r>
      <w:r w:rsidR="00045A49">
        <w:rPr>
          <w:rFonts w:asciiTheme="majorEastAsia" w:eastAsiaTheme="majorEastAsia" w:hAnsiTheme="majorEastAsia" w:hint="eastAsia"/>
          <w:sz w:val="21"/>
        </w:rPr>
        <w:t>８</w:t>
      </w:r>
      <w:r w:rsidRPr="00EF6B97">
        <w:rPr>
          <w:rFonts w:asciiTheme="majorEastAsia" w:eastAsiaTheme="majorEastAsia" w:hAnsiTheme="majorEastAsia" w:hint="eastAsia"/>
          <w:sz w:val="21"/>
        </w:rPr>
        <w:t>）学校教育法第１条に定める高等学校以外の学校については、県高体連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で参加が認められた者で、２学年までの年齢１８歳未満の者に限る｡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4E3FEE" w:rsidRPr="00EF6B97">
        <w:rPr>
          <w:rFonts w:asciiTheme="majorEastAsia" w:eastAsiaTheme="majorEastAsia" w:hAnsiTheme="majorEastAsia" w:hint="eastAsia"/>
          <w:spacing w:val="10"/>
          <w:sz w:val="21"/>
        </w:rPr>
        <w:t>（</w:t>
      </w:r>
      <w:r w:rsidR="00045A49">
        <w:rPr>
          <w:rFonts w:asciiTheme="majorEastAsia" w:eastAsiaTheme="majorEastAsia" w:hAnsiTheme="majorEastAsia" w:hint="eastAsia"/>
          <w:spacing w:val="10"/>
          <w:sz w:val="21"/>
        </w:rPr>
        <w:t>９</w:t>
      </w:r>
      <w:r w:rsidR="004E3FEE" w:rsidRPr="00EF6B97">
        <w:rPr>
          <w:rFonts w:asciiTheme="majorEastAsia" w:eastAsiaTheme="majorEastAsia" w:hAnsiTheme="majorEastAsia" w:hint="eastAsia"/>
          <w:spacing w:val="10"/>
          <w:sz w:val="21"/>
        </w:rPr>
        <w:t>）その他の資格は、全国高等学校総合体育大会開催基準要項に準</w:t>
      </w:r>
      <w:r w:rsidR="00EF6B97">
        <w:rPr>
          <w:rFonts w:asciiTheme="majorEastAsia" w:eastAsiaTheme="majorEastAsia" w:hAnsiTheme="majorEastAsia"/>
          <w:spacing w:val="10"/>
          <w:sz w:val="21"/>
        </w:rPr>
        <w:tab/>
      </w:r>
      <w:r w:rsidR="00EF6B97">
        <w:rPr>
          <w:rFonts w:asciiTheme="majorEastAsia" w:eastAsiaTheme="majorEastAsia" w:hAnsiTheme="majorEastAsia"/>
          <w:spacing w:val="10"/>
          <w:sz w:val="21"/>
        </w:rPr>
        <w:tab/>
      </w:r>
      <w:r w:rsidR="00EF6B97">
        <w:rPr>
          <w:rFonts w:asciiTheme="majorEastAsia" w:eastAsiaTheme="majorEastAsia" w:hAnsiTheme="majorEastAsia" w:hint="eastAsia"/>
          <w:spacing w:val="10"/>
          <w:sz w:val="21"/>
        </w:rPr>
        <w:t xml:space="preserve">　　　</w:t>
      </w:r>
      <w:r w:rsidR="004E3FEE" w:rsidRPr="00EF6B97">
        <w:rPr>
          <w:rFonts w:asciiTheme="majorEastAsia" w:eastAsiaTheme="majorEastAsia" w:hAnsiTheme="majorEastAsia" w:hint="eastAsia"/>
          <w:spacing w:val="10"/>
          <w:sz w:val="21"/>
        </w:rPr>
        <w:t>じる。</w:t>
      </w:r>
    </w:p>
    <w:p w14:paraId="69DDA4D4" w14:textId="77777777" w:rsidR="004E3FEE" w:rsidRPr="00EF6B97" w:rsidRDefault="004E3FEE" w:rsidP="00EF6B97">
      <w:pPr>
        <w:rPr>
          <w:rFonts w:asciiTheme="majorEastAsia" w:eastAsiaTheme="majorEastAsia" w:hAnsiTheme="majorEastAsia"/>
          <w:spacing w:val="10"/>
          <w:sz w:val="21"/>
        </w:rPr>
      </w:pPr>
    </w:p>
    <w:p w14:paraId="77095300" w14:textId="77777777" w:rsidR="004E3FEE" w:rsidRPr="00EF6B97" w:rsidRDefault="004E3FEE" w:rsidP="00EF6B97">
      <w:pPr>
        <w:rPr>
          <w:rFonts w:asciiTheme="majorEastAsia" w:eastAsiaTheme="majorEastAsia" w:hAnsiTheme="majorEastAsia"/>
          <w:spacing w:val="10"/>
          <w:sz w:val="21"/>
        </w:rPr>
      </w:pP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1290"/>
      </w:tblGrid>
      <w:tr w:rsidR="00F35828" w:rsidRPr="008755AD" w14:paraId="567BDCE9" w14:textId="77777777" w:rsidTr="00F35828">
        <w:trPr>
          <w:trHeight w:val="1088"/>
        </w:trPr>
        <w:tc>
          <w:tcPr>
            <w:tcW w:w="870" w:type="dxa"/>
            <w:vAlign w:val="center"/>
          </w:tcPr>
          <w:p w14:paraId="3BC20CC1" w14:textId="77777777" w:rsidR="00F35828" w:rsidRPr="008755AD" w:rsidRDefault="00F35828" w:rsidP="00F3582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lastRenderedPageBreak/>
              <w:t>種 目</w:t>
            </w:r>
          </w:p>
          <w:p w14:paraId="1E70155E" w14:textId="77777777" w:rsidR="00F35828" w:rsidRPr="008755AD" w:rsidRDefault="00F35828" w:rsidP="00F3582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t>番 号</w:t>
            </w:r>
          </w:p>
        </w:tc>
        <w:tc>
          <w:tcPr>
            <w:tcW w:w="1290" w:type="dxa"/>
          </w:tcPr>
          <w:p w14:paraId="4CF0750A" w14:textId="77777777" w:rsidR="00F35828" w:rsidRPr="008755AD" w:rsidRDefault="00F35828" w:rsidP="00F35828">
            <w:pPr>
              <w:widowControl/>
              <w:suppressAutoHyphens w:val="0"/>
              <w:wordWrap/>
              <w:textAlignment w:val="auto"/>
              <w:rPr>
                <w:rFonts w:asciiTheme="majorEastAsia" w:eastAsiaTheme="majorEastAsia" w:hAnsiTheme="majorEastAsia"/>
              </w:rPr>
            </w:pPr>
          </w:p>
          <w:p w14:paraId="3FC6DBD2" w14:textId="77777777" w:rsidR="00F35828" w:rsidRPr="008755AD" w:rsidRDefault="00F35828" w:rsidP="00F35828">
            <w:pPr>
              <w:widowControl/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755AD">
              <w:rPr>
                <w:rFonts w:asciiTheme="majorEastAsia" w:eastAsiaTheme="majorEastAsia" w:hAnsiTheme="majorEastAsia" w:hint="eastAsia"/>
                <w:b/>
              </w:rPr>
              <w:t>１８</w:t>
            </w:r>
          </w:p>
          <w:p w14:paraId="4AEBE34D" w14:textId="77777777" w:rsidR="00F35828" w:rsidRPr="008755AD" w:rsidRDefault="00F35828" w:rsidP="00F3582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8D6AB9C" w14:textId="77777777" w:rsidR="004E3FEE" w:rsidRDefault="004E3FEE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0E827F21" w14:textId="77777777" w:rsidR="00F35828" w:rsidRDefault="00F35828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3F53C757" w14:textId="77777777" w:rsidR="00EF6B97" w:rsidRDefault="00EF6B97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0C1330D8" w14:textId="77777777" w:rsidR="00253FAA" w:rsidRDefault="00253FAA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574598F2" w14:textId="77777777" w:rsidR="00F35828" w:rsidRPr="008755AD" w:rsidRDefault="00F35828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24096AE3" w14:textId="77777777" w:rsidR="008755AD" w:rsidRPr="005E18A9" w:rsidRDefault="008755AD" w:rsidP="005E18A9">
      <w:pPr>
        <w:rPr>
          <w:rFonts w:asciiTheme="majorEastAsia" w:eastAsiaTheme="majorEastAsia" w:hAnsiTheme="majorEastAsia" w:cs="Times New Roman"/>
          <w:sz w:val="21"/>
        </w:rPr>
      </w:pPr>
      <w:r w:rsidRPr="005E18A9">
        <w:rPr>
          <w:rFonts w:asciiTheme="majorEastAsia" w:eastAsiaTheme="majorEastAsia" w:hAnsiTheme="majorEastAsia" w:hint="eastAsia"/>
          <w:sz w:val="21"/>
        </w:rPr>
        <w:t>６</w:t>
      </w:r>
      <w:r w:rsidR="00680808" w:rsidRPr="005E18A9">
        <w:rPr>
          <w:rFonts w:asciiTheme="majorEastAsia" w:eastAsiaTheme="majorEastAsia" w:hAnsiTheme="majorEastAsia" w:hint="eastAsia"/>
          <w:sz w:val="21"/>
        </w:rPr>
        <w:t xml:space="preserve">　参加制限</w:t>
      </w:r>
      <w:r w:rsidR="005E18A9">
        <w:rPr>
          <w:rFonts w:asciiTheme="majorEastAsia" w:eastAsiaTheme="majorEastAsia" w:hAnsiTheme="majorEastAsia"/>
          <w:sz w:val="21"/>
        </w:rPr>
        <w:tab/>
      </w:r>
      <w:r w:rsidRPr="005E18A9">
        <w:rPr>
          <w:rFonts w:asciiTheme="majorEastAsia" w:eastAsiaTheme="majorEastAsia" w:hAnsiTheme="majorEastAsia" w:hint="eastAsia"/>
          <w:sz w:val="21"/>
        </w:rPr>
        <w:t>（１）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パーティは男・女それぞれ１校５</w:t>
      </w:r>
      <w:r w:rsidR="000F08F6" w:rsidRPr="00CB2D86">
        <w:rPr>
          <w:rFonts w:asciiTheme="majorEastAsia" w:eastAsiaTheme="majorEastAsia" w:hAnsiTheme="majorEastAsia" w:hint="eastAsia"/>
          <w:sz w:val="21"/>
          <w:szCs w:val="21"/>
        </w:rPr>
        <w:t>名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（含補欠１名）</w:t>
      </w:r>
      <w:r w:rsidR="000F08F6" w:rsidRPr="00CB2D86">
        <w:rPr>
          <w:rFonts w:asciiTheme="majorEastAsia" w:eastAsiaTheme="majorEastAsia" w:hAnsiTheme="majorEastAsia" w:hint="eastAsia"/>
          <w:sz w:val="21"/>
          <w:szCs w:val="21"/>
        </w:rPr>
        <w:t>のパ－ティ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で</w:t>
      </w:r>
      <w:r w:rsidR="000F08F6" w:rsidRPr="00CB2D86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別</w:t>
      </w:r>
      <w:r w:rsidR="00565E58">
        <w:rPr>
          <w:rFonts w:asciiTheme="majorEastAsia" w:eastAsiaTheme="majorEastAsia" w:hAnsiTheme="majorEastAsia"/>
          <w:sz w:val="21"/>
          <w:szCs w:val="21"/>
        </w:rPr>
        <w:tab/>
      </w:r>
      <w:r w:rsidR="00565E58">
        <w:rPr>
          <w:rFonts w:asciiTheme="majorEastAsia" w:eastAsiaTheme="majorEastAsia" w:hAnsiTheme="majorEastAsia"/>
          <w:sz w:val="21"/>
          <w:szCs w:val="21"/>
        </w:rPr>
        <w:tab/>
      </w:r>
      <w:r w:rsidR="00565E58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に男・女それぞれ１パーティが参加してもよい。（補欠はいなくても</w:t>
      </w:r>
      <w:r w:rsidR="00565E58">
        <w:rPr>
          <w:rFonts w:asciiTheme="majorEastAsia" w:eastAsiaTheme="majorEastAsia" w:hAnsiTheme="majorEastAsia"/>
          <w:sz w:val="21"/>
          <w:szCs w:val="21"/>
        </w:rPr>
        <w:tab/>
      </w:r>
      <w:r w:rsidR="00565E58">
        <w:rPr>
          <w:rFonts w:asciiTheme="majorEastAsia" w:eastAsiaTheme="majorEastAsia" w:hAnsiTheme="majorEastAsia"/>
          <w:sz w:val="21"/>
          <w:szCs w:val="21"/>
        </w:rPr>
        <w:tab/>
      </w:r>
      <w:r w:rsidR="00565E58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可）</w:t>
      </w:r>
    </w:p>
    <w:p w14:paraId="18563A51" w14:textId="77777777" w:rsidR="00680808" w:rsidRPr="005E18A9" w:rsidRDefault="008755AD" w:rsidP="005E18A9">
      <w:pPr>
        <w:rPr>
          <w:rFonts w:asciiTheme="majorEastAsia" w:eastAsiaTheme="majorEastAsia" w:hAnsiTheme="majorEastAsia"/>
          <w:sz w:val="21"/>
        </w:rPr>
      </w:pPr>
      <w:r w:rsidRPr="005E18A9">
        <w:rPr>
          <w:rFonts w:asciiTheme="majorEastAsia" w:eastAsiaTheme="majorEastAsia" w:hAnsiTheme="majorEastAsia" w:hint="eastAsia"/>
          <w:sz w:val="21"/>
        </w:rPr>
        <w:t xml:space="preserve">     </w:t>
      </w:r>
      <w:r w:rsidR="005E18A9">
        <w:rPr>
          <w:rFonts w:asciiTheme="majorEastAsia" w:eastAsiaTheme="majorEastAsia" w:hAnsiTheme="majorEastAsia"/>
          <w:sz w:val="21"/>
        </w:rPr>
        <w:tab/>
      </w:r>
      <w:r w:rsidR="005E18A9">
        <w:rPr>
          <w:rFonts w:asciiTheme="majorEastAsia" w:eastAsiaTheme="majorEastAsia" w:hAnsiTheme="majorEastAsia"/>
          <w:sz w:val="21"/>
        </w:rPr>
        <w:tab/>
      </w:r>
      <w:r w:rsidRPr="005E18A9">
        <w:rPr>
          <w:rFonts w:asciiTheme="majorEastAsia" w:eastAsiaTheme="majorEastAsia" w:hAnsiTheme="majorEastAsia" w:hint="eastAsia"/>
          <w:sz w:val="21"/>
        </w:rPr>
        <w:t>（２）男・女それぞれのパ－ティにリーダ－を１名おくこと。</w:t>
      </w:r>
    </w:p>
    <w:p w14:paraId="3F080394" w14:textId="77777777" w:rsidR="005E18A9" w:rsidRDefault="008755AD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 w:hint="eastAsia"/>
          <w:spacing w:val="2"/>
          <w:sz w:val="21"/>
        </w:rPr>
        <w:t>７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参加申込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（１）申込方法</w:t>
      </w:r>
    </w:p>
    <w:p w14:paraId="317E098D" w14:textId="77777777" w:rsidR="00F6614A" w:rsidRPr="005E18A9" w:rsidRDefault="005E18A9" w:rsidP="005E18A9">
      <w:pPr>
        <w:rPr>
          <w:rFonts w:asciiTheme="majorEastAsia" w:eastAsiaTheme="majorEastAsia" w:hAnsiTheme="majorEastAsia"/>
          <w:spacing w:val="10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所定の用紙により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>1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部作成し、確実な方法で申し込むこと。</w:t>
      </w:r>
    </w:p>
    <w:p w14:paraId="4B413652" w14:textId="77777777" w:rsidR="00F6614A" w:rsidRPr="005E18A9" w:rsidRDefault="005E18A9" w:rsidP="005E18A9">
      <w:pPr>
        <w:rPr>
          <w:rFonts w:asciiTheme="majorEastAsia" w:eastAsiaTheme="majorEastAsia" w:hAnsiTheme="majorEastAsia"/>
          <w:spacing w:val="10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4E3FEE" w:rsidRPr="005E18A9">
        <w:rPr>
          <w:rFonts w:asciiTheme="majorEastAsia" w:eastAsiaTheme="majorEastAsia" w:hAnsiTheme="majorEastAsia" w:hint="eastAsia"/>
          <w:spacing w:val="2"/>
          <w:sz w:val="21"/>
        </w:rPr>
        <w:t>（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２</w:t>
      </w:r>
      <w:r w:rsidR="004E3FEE" w:rsidRPr="005E18A9">
        <w:rPr>
          <w:rFonts w:asciiTheme="majorEastAsia" w:eastAsiaTheme="majorEastAsia" w:hAnsiTheme="majorEastAsia" w:hint="eastAsia"/>
          <w:spacing w:val="2"/>
          <w:sz w:val="21"/>
        </w:rPr>
        <w:t>）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申込場所</w:t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〒765-0013　善通寺市文京町1丁目1番5号</w:t>
      </w:r>
    </w:p>
    <w:p w14:paraId="1FCDC84D" w14:textId="77777777" w:rsidR="00F6614A" w:rsidRPr="005E18A9" w:rsidRDefault="00F6614A" w:rsidP="005E18A9">
      <w:pPr>
        <w:rPr>
          <w:rFonts w:asciiTheme="majorEastAsia" w:eastAsiaTheme="majorEastAsia" w:hAnsiTheme="majorEastAsia"/>
          <w:spacing w:val="10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                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香川県立善通寺第一高等学校　</w:t>
      </w:r>
      <w:r w:rsidR="002B1BD0" w:rsidRPr="005E18A9">
        <w:rPr>
          <w:rFonts w:asciiTheme="majorEastAsia" w:eastAsiaTheme="majorEastAsia" w:hAnsiTheme="majorEastAsia" w:hint="eastAsia"/>
          <w:spacing w:val="2"/>
          <w:sz w:val="21"/>
        </w:rPr>
        <w:t>三宅　宏明</w:t>
      </w:r>
      <w:r w:rsidRPr="005E18A9">
        <w:rPr>
          <w:rFonts w:asciiTheme="majorEastAsia" w:eastAsiaTheme="majorEastAsia" w:hAnsiTheme="majorEastAsia"/>
          <w:spacing w:val="2"/>
          <w:sz w:val="21"/>
        </w:rPr>
        <w:t xml:space="preserve"> 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宛</w:t>
      </w:r>
    </w:p>
    <w:p w14:paraId="3489E3A7" w14:textId="77777777" w:rsidR="00F6614A" w:rsidRPr="005E18A9" w:rsidRDefault="00F6614A" w:rsidP="005E18A9">
      <w:pPr>
        <w:rPr>
          <w:rFonts w:asciiTheme="majorEastAsia" w:eastAsiaTheme="majorEastAsia" w:hAnsiTheme="majorEastAsia"/>
          <w:spacing w:val="10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（３）申込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期限　令和</w:t>
      </w:r>
      <w:r w:rsidR="00512097">
        <w:rPr>
          <w:rFonts w:asciiTheme="majorEastAsia" w:eastAsiaTheme="majorEastAsia" w:hAnsiTheme="majorEastAsia" w:hint="eastAsia"/>
          <w:spacing w:val="2"/>
          <w:sz w:val="21"/>
        </w:rPr>
        <w:t>６</w:t>
      </w:r>
      <w:r w:rsidR="00D075B4" w:rsidRPr="005E18A9">
        <w:rPr>
          <w:rFonts w:asciiTheme="majorEastAsia" w:eastAsiaTheme="majorEastAsia" w:hAnsiTheme="majorEastAsia" w:hint="eastAsia"/>
          <w:spacing w:val="2"/>
          <w:sz w:val="21"/>
        </w:rPr>
        <w:t>年１０月</w:t>
      </w:r>
      <w:r w:rsidR="00512097">
        <w:rPr>
          <w:rFonts w:asciiTheme="majorEastAsia" w:eastAsiaTheme="majorEastAsia" w:hAnsiTheme="majorEastAsia" w:hint="eastAsia"/>
          <w:spacing w:val="2"/>
          <w:sz w:val="21"/>
        </w:rPr>
        <w:t>１</w:t>
      </w:r>
      <w:r w:rsidR="00D075B4" w:rsidRPr="005E18A9">
        <w:rPr>
          <w:rFonts w:asciiTheme="majorEastAsia" w:eastAsiaTheme="majorEastAsia" w:hAnsiTheme="majorEastAsia" w:hint="eastAsia"/>
          <w:spacing w:val="2"/>
          <w:sz w:val="21"/>
        </w:rPr>
        <w:t>日（</w:t>
      </w:r>
      <w:r w:rsidR="00512097">
        <w:rPr>
          <w:rFonts w:asciiTheme="majorEastAsia" w:eastAsiaTheme="majorEastAsia" w:hAnsiTheme="majorEastAsia" w:hint="eastAsia"/>
          <w:spacing w:val="2"/>
          <w:sz w:val="21"/>
        </w:rPr>
        <w:t>火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）必着</w:t>
      </w:r>
    </w:p>
    <w:p w14:paraId="28EF418E" w14:textId="77777777" w:rsidR="00F6614A" w:rsidRPr="005E18A9" w:rsidRDefault="00F6614A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  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A23553" w:rsidRPr="005E18A9">
        <w:rPr>
          <w:rFonts w:asciiTheme="majorEastAsia" w:eastAsiaTheme="majorEastAsia" w:hAnsiTheme="majorEastAsia" w:hint="eastAsia"/>
          <w:spacing w:val="2"/>
          <w:sz w:val="21"/>
        </w:rPr>
        <w:t>（４）年度当初、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登録したチームが出場しない場合は、校長印を押印の</w:t>
      </w:r>
      <w:r w:rsidR="00A23553" w:rsidRPr="005E18A9">
        <w:rPr>
          <w:rFonts w:asciiTheme="majorEastAsia" w:eastAsiaTheme="majorEastAsia" w:hAnsiTheme="majorEastAsia" w:hint="eastAsia"/>
          <w:spacing w:val="2"/>
          <w:sz w:val="21"/>
        </w:rPr>
        <w:t>う</w:t>
      </w:r>
      <w:r w:rsidR="00CE03E8">
        <w:rPr>
          <w:rFonts w:asciiTheme="majorEastAsia" w:eastAsiaTheme="majorEastAsia" w:hAnsiTheme="majorEastAsia"/>
          <w:spacing w:val="2"/>
          <w:sz w:val="21"/>
        </w:rPr>
        <w:tab/>
      </w:r>
      <w:r w:rsidR="00CE03E8">
        <w:rPr>
          <w:rFonts w:asciiTheme="majorEastAsia" w:eastAsiaTheme="majorEastAsia" w:hAnsiTheme="majorEastAsia"/>
          <w:spacing w:val="2"/>
          <w:sz w:val="21"/>
        </w:rPr>
        <w:tab/>
      </w:r>
      <w:r w:rsidR="00CE03E8"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A23553" w:rsidRPr="005E18A9">
        <w:rPr>
          <w:rFonts w:asciiTheme="majorEastAsia" w:eastAsiaTheme="majorEastAsia" w:hAnsiTheme="majorEastAsia" w:hint="eastAsia"/>
          <w:spacing w:val="2"/>
          <w:sz w:val="21"/>
        </w:rPr>
        <w:t>え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、出場しない旨を明記し（２）まで提出すること。</w:t>
      </w:r>
    </w:p>
    <w:p w14:paraId="7DB2ADCA" w14:textId="77777777" w:rsidR="00F6614A" w:rsidRPr="005E18A9" w:rsidRDefault="008755AD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 w:hint="eastAsia"/>
          <w:spacing w:val="2"/>
          <w:sz w:val="21"/>
        </w:rPr>
        <w:t>８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参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 xml:space="preserve"> 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加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 xml:space="preserve"> 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料　　高体連加盟校は無料。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>※加盟校以外は２,０００円</w:t>
      </w:r>
    </w:p>
    <w:p w14:paraId="4AC209FB" w14:textId="77777777" w:rsidR="00397BDD" w:rsidRPr="005E18A9" w:rsidRDefault="008755AD" w:rsidP="00045A49">
      <w:pPr>
        <w:ind w:left="2340" w:hangingChars="1000" w:hanging="2340"/>
        <w:rPr>
          <w:rFonts w:asciiTheme="majorEastAsia" w:eastAsiaTheme="majorEastAsia" w:hAnsiTheme="majorEastAsia" w:cs="Times New Roman"/>
          <w:sz w:val="21"/>
        </w:rPr>
      </w:pPr>
      <w:r w:rsidRPr="005E18A9">
        <w:rPr>
          <w:rFonts w:asciiTheme="majorEastAsia" w:eastAsiaTheme="majorEastAsia" w:hAnsiTheme="majorEastAsia" w:hint="eastAsia"/>
          <w:spacing w:val="2"/>
          <w:sz w:val="21"/>
        </w:rPr>
        <w:t>９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表　　彰</w:t>
      </w:r>
      <w:r w:rsidR="00045A49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EF253F" w:rsidRPr="005E18A9">
        <w:rPr>
          <w:rFonts w:asciiTheme="majorEastAsia" w:eastAsiaTheme="majorEastAsia" w:hAnsiTheme="majorEastAsia" w:hint="eastAsia"/>
          <w:spacing w:val="2"/>
          <w:sz w:val="21"/>
        </w:rPr>
        <w:t>（</w:t>
      </w:r>
      <w:r w:rsidR="00397BDD" w:rsidRPr="005E18A9">
        <w:rPr>
          <w:rFonts w:asciiTheme="majorEastAsia" w:eastAsiaTheme="majorEastAsia" w:hAnsiTheme="majorEastAsia" w:hint="eastAsia"/>
          <w:sz w:val="21"/>
        </w:rPr>
        <w:t>１）</w:t>
      </w:r>
      <w:r w:rsidR="00212410" w:rsidRPr="005E18A9">
        <w:rPr>
          <w:rFonts w:asciiTheme="majorEastAsia" w:eastAsiaTheme="majorEastAsia" w:hAnsiTheme="majorEastAsia" w:hint="eastAsia"/>
          <w:sz w:val="21"/>
        </w:rPr>
        <w:t>最優秀</w:t>
      </w:r>
      <w:r w:rsidR="00EF253F" w:rsidRPr="005E18A9">
        <w:rPr>
          <w:rFonts w:asciiTheme="majorEastAsia" w:eastAsiaTheme="majorEastAsia" w:hAnsiTheme="majorEastAsia" w:hint="eastAsia"/>
          <w:sz w:val="21"/>
        </w:rPr>
        <w:t>パーティ</w:t>
      </w:r>
      <w:r w:rsidR="00212410" w:rsidRPr="005E18A9">
        <w:rPr>
          <w:rFonts w:asciiTheme="majorEastAsia" w:eastAsiaTheme="majorEastAsia" w:hAnsiTheme="majorEastAsia" w:hint="eastAsia"/>
          <w:sz w:val="21"/>
        </w:rPr>
        <w:t>に優勝杯と</w:t>
      </w:r>
      <w:r w:rsidR="00045A49">
        <w:rPr>
          <w:rFonts w:asciiTheme="majorEastAsia" w:eastAsiaTheme="majorEastAsia" w:hAnsiTheme="majorEastAsia" w:hint="eastAsia"/>
          <w:sz w:val="21"/>
        </w:rPr>
        <w:t>高体連会長賞</w:t>
      </w:r>
      <w:r w:rsidR="00212410" w:rsidRPr="005E18A9">
        <w:rPr>
          <w:rFonts w:asciiTheme="majorEastAsia" w:eastAsiaTheme="majorEastAsia" w:hAnsiTheme="majorEastAsia" w:hint="eastAsia"/>
          <w:sz w:val="21"/>
        </w:rPr>
        <w:t>状を、そのメンバー全員に</w:t>
      </w:r>
      <w:r w:rsidR="00045A49">
        <w:rPr>
          <w:rFonts w:asciiTheme="majorEastAsia" w:eastAsiaTheme="majorEastAsia" w:hAnsiTheme="majorEastAsia" w:hint="eastAsia"/>
          <w:sz w:val="21"/>
        </w:rPr>
        <w:t>高体連会長賞</w:t>
      </w:r>
      <w:r w:rsidR="00045A49" w:rsidRPr="005E18A9">
        <w:rPr>
          <w:rFonts w:asciiTheme="majorEastAsia" w:eastAsiaTheme="majorEastAsia" w:hAnsiTheme="majorEastAsia" w:hint="eastAsia"/>
          <w:sz w:val="21"/>
        </w:rPr>
        <w:t>状</w:t>
      </w:r>
      <w:r w:rsidR="00212410" w:rsidRPr="005E18A9">
        <w:rPr>
          <w:rFonts w:asciiTheme="majorEastAsia" w:eastAsiaTheme="majorEastAsia" w:hAnsiTheme="majorEastAsia" w:hint="eastAsia"/>
          <w:sz w:val="21"/>
        </w:rPr>
        <w:t>を授与する。</w:t>
      </w:r>
    </w:p>
    <w:p w14:paraId="1105B5BB" w14:textId="77777777" w:rsidR="00397BDD" w:rsidRPr="005E18A9" w:rsidRDefault="00CE03E8" w:rsidP="005E18A9">
      <w:pPr>
        <w:rPr>
          <w:rFonts w:asciiTheme="majorEastAsia" w:eastAsiaTheme="majorEastAsia" w:hAnsiTheme="majorEastAsia" w:cs="Times New Roman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EF253F" w:rsidRPr="005E18A9">
        <w:rPr>
          <w:rFonts w:asciiTheme="majorEastAsia" w:eastAsiaTheme="majorEastAsia" w:hAnsiTheme="majorEastAsia" w:hint="eastAsia"/>
          <w:sz w:val="21"/>
        </w:rPr>
        <w:t>（</w:t>
      </w:r>
      <w:r w:rsidR="00397BDD" w:rsidRPr="005E18A9">
        <w:rPr>
          <w:rFonts w:asciiTheme="majorEastAsia" w:eastAsiaTheme="majorEastAsia" w:hAnsiTheme="majorEastAsia" w:hint="eastAsia"/>
          <w:sz w:val="21"/>
        </w:rPr>
        <w:t>２）</w:t>
      </w:r>
      <w:r w:rsidR="00212410" w:rsidRPr="005E18A9">
        <w:rPr>
          <w:rFonts w:asciiTheme="majorEastAsia" w:eastAsiaTheme="majorEastAsia" w:hAnsiTheme="majorEastAsia" w:hint="eastAsia"/>
          <w:sz w:val="21"/>
        </w:rPr>
        <w:t>優秀パーティには、</w:t>
      </w:r>
      <w:r w:rsidR="00045A49">
        <w:rPr>
          <w:rFonts w:asciiTheme="majorEastAsia" w:eastAsiaTheme="majorEastAsia" w:hAnsiTheme="majorEastAsia" w:hint="eastAsia"/>
          <w:sz w:val="21"/>
        </w:rPr>
        <w:t>高体連会長賞</w:t>
      </w:r>
      <w:r w:rsidR="00045A49" w:rsidRPr="005E18A9">
        <w:rPr>
          <w:rFonts w:asciiTheme="majorEastAsia" w:eastAsiaTheme="majorEastAsia" w:hAnsiTheme="majorEastAsia" w:hint="eastAsia"/>
          <w:sz w:val="21"/>
        </w:rPr>
        <w:t>状</w:t>
      </w:r>
      <w:r w:rsidR="00212410" w:rsidRPr="005E18A9">
        <w:rPr>
          <w:rFonts w:asciiTheme="majorEastAsia" w:eastAsiaTheme="majorEastAsia" w:hAnsiTheme="majorEastAsia" w:hint="eastAsia"/>
          <w:sz w:val="21"/>
        </w:rPr>
        <w:t>を</w:t>
      </w:r>
      <w:r w:rsidR="00397BDD" w:rsidRPr="005E18A9">
        <w:rPr>
          <w:rFonts w:asciiTheme="majorEastAsia" w:eastAsiaTheme="majorEastAsia" w:hAnsiTheme="majorEastAsia" w:hint="eastAsia"/>
          <w:sz w:val="21"/>
        </w:rPr>
        <w:t>授与する。</w:t>
      </w:r>
    </w:p>
    <w:p w14:paraId="23198EB8" w14:textId="77777777" w:rsidR="00F6614A" w:rsidRPr="008755AD" w:rsidRDefault="008755AD" w:rsidP="00411B3E">
      <w:pPr>
        <w:tabs>
          <w:tab w:val="left" w:pos="8192"/>
        </w:tabs>
        <w:spacing w:line="380" w:lineRule="exact"/>
        <w:ind w:left="1843" w:hanging="1843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諸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会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議</w:t>
      </w:r>
      <w:r w:rsidR="00CE03E8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各校顧問（代表者）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会議を１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０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月</w:t>
      </w:r>
      <w:r w:rsidR="00D478B2">
        <w:rPr>
          <w:rFonts w:asciiTheme="majorEastAsia" w:eastAsiaTheme="majorEastAsia" w:hAnsiTheme="majorEastAsia" w:hint="eastAsia"/>
          <w:spacing w:val="2"/>
          <w:sz w:val="21"/>
          <w:szCs w:val="21"/>
        </w:rPr>
        <w:t>１０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="00E05E2C">
        <w:rPr>
          <w:rFonts w:asciiTheme="majorEastAsia" w:eastAsiaTheme="majorEastAsia" w:hAnsiTheme="majorEastAsia" w:hint="eastAsia"/>
          <w:spacing w:val="2"/>
          <w:sz w:val="21"/>
          <w:szCs w:val="21"/>
        </w:rPr>
        <w:t>（</w:t>
      </w:r>
      <w:r w:rsidR="00D478B2">
        <w:rPr>
          <w:rFonts w:asciiTheme="majorEastAsia" w:eastAsiaTheme="majorEastAsia" w:hAnsiTheme="majorEastAsia" w:hint="eastAsia"/>
          <w:spacing w:val="2"/>
          <w:sz w:val="21"/>
          <w:szCs w:val="21"/>
        </w:rPr>
        <w:t>木</w:t>
      </w:r>
      <w:r w:rsidR="00E05E2C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１３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時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３０分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より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善通寺第一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高等学校にて行う。</w:t>
      </w:r>
    </w:p>
    <w:p w14:paraId="2684DCC5" w14:textId="77777777" w:rsidR="00397BDD" w:rsidRPr="005E18A9" w:rsidRDefault="008755AD" w:rsidP="005E18A9">
      <w:pPr>
        <w:rPr>
          <w:rFonts w:asciiTheme="majorEastAsia" w:eastAsiaTheme="majorEastAsia" w:hAnsiTheme="majorEastAsia" w:cs="Times New Roman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>11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連絡事項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（</w:t>
      </w:r>
      <w:r w:rsidR="00397BDD" w:rsidRPr="005E18A9">
        <w:rPr>
          <w:rFonts w:asciiTheme="majorEastAsia" w:eastAsiaTheme="majorEastAsia" w:hAnsiTheme="majorEastAsia" w:hint="eastAsia"/>
          <w:sz w:val="21"/>
        </w:rPr>
        <w:t>１）競技中の疾病</w:t>
      </w:r>
      <w:r w:rsidR="00411B3E" w:rsidRPr="005E18A9">
        <w:rPr>
          <w:rFonts w:asciiTheme="majorEastAsia" w:eastAsiaTheme="majorEastAsia" w:hAnsiTheme="majorEastAsia" w:hint="eastAsia"/>
          <w:sz w:val="21"/>
        </w:rPr>
        <w:t>、</w:t>
      </w:r>
      <w:r w:rsidR="00397BDD" w:rsidRPr="005E18A9">
        <w:rPr>
          <w:rFonts w:asciiTheme="majorEastAsia" w:eastAsiaTheme="majorEastAsia" w:hAnsiTheme="majorEastAsia" w:hint="eastAsia"/>
          <w:sz w:val="21"/>
        </w:rPr>
        <w:t>負傷などの救急処置は主催者側で行うが、その後の責</w:t>
      </w:r>
      <w:r w:rsidR="005E18A9">
        <w:rPr>
          <w:rFonts w:asciiTheme="majorEastAsia" w:eastAsiaTheme="majorEastAsia" w:hAnsiTheme="majorEastAsia"/>
          <w:sz w:val="21"/>
        </w:rPr>
        <w:tab/>
      </w:r>
      <w:r w:rsidR="005E18A9">
        <w:rPr>
          <w:rFonts w:asciiTheme="majorEastAsia" w:eastAsiaTheme="majorEastAsia" w:hAnsiTheme="majorEastAsia"/>
          <w:sz w:val="21"/>
        </w:rPr>
        <w:tab/>
      </w:r>
      <w:r w:rsidR="005E18A9">
        <w:rPr>
          <w:rFonts w:asciiTheme="majorEastAsia" w:eastAsiaTheme="majorEastAsia" w:hAnsiTheme="majorEastAsia" w:hint="eastAsia"/>
          <w:sz w:val="21"/>
        </w:rPr>
        <w:t xml:space="preserve">　　　</w:t>
      </w:r>
      <w:r w:rsidR="00397BDD" w:rsidRPr="005E18A9">
        <w:rPr>
          <w:rFonts w:asciiTheme="majorEastAsia" w:eastAsiaTheme="majorEastAsia" w:hAnsiTheme="majorEastAsia" w:hint="eastAsia"/>
          <w:sz w:val="21"/>
        </w:rPr>
        <w:t>任は負わない。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なお、参加者は健康保険証を持参すること。</w:t>
      </w:r>
    </w:p>
    <w:p w14:paraId="521646AF" w14:textId="77777777" w:rsidR="00397BDD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（２）大会当日に体調がすぐれない場合は、大会への参加を見合わせるこ</w:t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と。</w:t>
      </w:r>
    </w:p>
    <w:p w14:paraId="3BA28E9A" w14:textId="77777777" w:rsidR="005E18A9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334B7C" w:rsidRPr="005E18A9">
        <w:rPr>
          <w:rFonts w:asciiTheme="majorEastAsia" w:eastAsiaTheme="majorEastAsia" w:hAnsiTheme="majorEastAsia"/>
          <w:spacing w:val="2"/>
          <w:sz w:val="21"/>
        </w:rPr>
        <w:t>（３）行動中の食料・燃料・その他の諸経費は、各自負担する。</w:t>
      </w:r>
    </w:p>
    <w:p w14:paraId="66457A6B" w14:textId="77777777" w:rsidR="00397BDD" w:rsidRPr="005E18A9" w:rsidRDefault="00397BDD" w:rsidP="005E18A9">
      <w:pPr>
        <w:rPr>
          <w:rFonts w:asciiTheme="majorEastAsia" w:eastAsiaTheme="majorEastAsia" w:hAnsiTheme="majorEastAsia" w:cs="Times New Roman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（４）</w:t>
      </w:r>
      <w:r w:rsidR="00EF6B97">
        <w:rPr>
          <w:rFonts w:asciiTheme="majorEastAsia" w:eastAsiaTheme="majorEastAsia" w:hAnsiTheme="majorEastAsia" w:hint="eastAsia"/>
          <w:spacing w:val="2"/>
          <w:sz w:val="21"/>
        </w:rPr>
        <w:t>炊事及び行動中に出た</w:t>
      </w:r>
      <w:r w:rsidRPr="005E18A9">
        <w:rPr>
          <w:rFonts w:asciiTheme="majorEastAsia" w:eastAsiaTheme="majorEastAsia" w:hAnsiTheme="majorEastAsia" w:hint="eastAsia"/>
          <w:sz w:val="21"/>
        </w:rPr>
        <w:t>ごみ類は</w:t>
      </w:r>
      <w:r w:rsidR="00EF6B97">
        <w:rPr>
          <w:rFonts w:asciiTheme="majorEastAsia" w:eastAsiaTheme="majorEastAsia" w:hAnsiTheme="majorEastAsia" w:hint="eastAsia"/>
          <w:sz w:val="21"/>
        </w:rPr>
        <w:t>、すべて</w:t>
      </w:r>
      <w:r w:rsidRPr="005E18A9">
        <w:rPr>
          <w:rFonts w:asciiTheme="majorEastAsia" w:eastAsiaTheme="majorEastAsia" w:hAnsiTheme="majorEastAsia" w:hint="eastAsia"/>
          <w:sz w:val="21"/>
        </w:rPr>
        <w:t>持ち帰ること。</w:t>
      </w:r>
    </w:p>
    <w:p w14:paraId="127637DC" w14:textId="77777777" w:rsidR="00397BDD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（５）選手は、学校名をザック・ザックカバー、及び上衣シャツ左胸部に</w:t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つけること。</w:t>
      </w:r>
      <w:r w:rsidR="00397BDD" w:rsidRPr="005E18A9">
        <w:rPr>
          <w:rFonts w:asciiTheme="majorEastAsia" w:eastAsiaTheme="majorEastAsia" w:hAnsiTheme="majorEastAsia"/>
          <w:spacing w:val="2"/>
          <w:sz w:val="21"/>
        </w:rPr>
        <w:t xml:space="preserve">   </w:t>
      </w:r>
    </w:p>
    <w:p w14:paraId="5C49B65B" w14:textId="77777777" w:rsidR="00397BDD" w:rsidRPr="005E18A9" w:rsidRDefault="00397BDD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C5745" w:rsidRPr="005E18A9">
        <w:rPr>
          <w:rFonts w:asciiTheme="majorEastAsia" w:eastAsiaTheme="majorEastAsia" w:hAnsiTheme="majorEastAsia" w:hint="eastAsia"/>
          <w:spacing w:val="2"/>
          <w:sz w:val="21"/>
        </w:rPr>
        <w:t>（６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）</w:t>
      </w:r>
      <w:r w:rsidR="00A23553" w:rsidRPr="005E18A9">
        <w:rPr>
          <w:rFonts w:asciiTheme="majorEastAsia" w:eastAsiaTheme="majorEastAsia" w:hAnsiTheme="majorEastAsia" w:hint="eastAsia"/>
          <w:spacing w:val="2"/>
          <w:sz w:val="21"/>
        </w:rPr>
        <w:t>旅行保険等の損害保険に加入していることが望ましい。</w:t>
      </w:r>
    </w:p>
    <w:p w14:paraId="12E5AD2F" w14:textId="77777777" w:rsidR="00397BDD" w:rsidRPr="005E18A9" w:rsidRDefault="00397BDD" w:rsidP="005E18A9">
      <w:pPr>
        <w:rPr>
          <w:rFonts w:asciiTheme="majorEastAsia" w:eastAsiaTheme="majorEastAsia" w:hAnsiTheme="majorEastAsia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C5745" w:rsidRPr="005E18A9">
        <w:rPr>
          <w:rFonts w:asciiTheme="majorEastAsia" w:eastAsiaTheme="majorEastAsia" w:hAnsiTheme="majorEastAsia" w:hint="eastAsia"/>
          <w:spacing w:val="2"/>
          <w:sz w:val="21"/>
        </w:rPr>
        <w:t>（７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）大会</w:t>
      </w:r>
      <w:r w:rsidRPr="005E18A9">
        <w:rPr>
          <w:rFonts w:asciiTheme="majorEastAsia" w:eastAsiaTheme="majorEastAsia" w:hAnsiTheme="majorEastAsia" w:hint="eastAsia"/>
          <w:sz w:val="21"/>
        </w:rPr>
        <w:t>当日、借上バス代金を徴収する。</w:t>
      </w:r>
    </w:p>
    <w:p w14:paraId="10319BAD" w14:textId="2E6A1ABB" w:rsidR="00397BDD" w:rsidRPr="005E18A9" w:rsidRDefault="005E18A9" w:rsidP="005229A3">
      <w:pPr>
        <w:ind w:left="992" w:hangingChars="424" w:hanging="992"/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5C5745" w:rsidRPr="005E18A9">
        <w:rPr>
          <w:rFonts w:asciiTheme="majorEastAsia" w:eastAsiaTheme="majorEastAsia" w:hAnsiTheme="majorEastAsia" w:hint="eastAsia"/>
          <w:spacing w:val="2"/>
          <w:sz w:val="21"/>
        </w:rPr>
        <w:t>（８</w:t>
      </w:r>
      <w:r w:rsidR="00B940A0" w:rsidRPr="005E18A9">
        <w:rPr>
          <w:rFonts w:asciiTheme="majorEastAsia" w:eastAsiaTheme="majorEastAsia" w:hAnsiTheme="majorEastAsia" w:hint="eastAsia"/>
          <w:spacing w:val="2"/>
          <w:sz w:val="21"/>
        </w:rPr>
        <w:t>）国土地理院発行</w:t>
      </w:r>
      <w:r>
        <w:rPr>
          <w:rFonts w:asciiTheme="majorEastAsia" w:eastAsiaTheme="majorEastAsia" w:hAnsiTheme="majorEastAsia" w:hint="eastAsia"/>
          <w:spacing w:val="2"/>
          <w:sz w:val="21"/>
        </w:rPr>
        <w:t>の</w:t>
      </w:r>
      <w:r w:rsidR="00B940A0" w:rsidRPr="005E18A9">
        <w:rPr>
          <w:rFonts w:asciiTheme="majorEastAsia" w:eastAsiaTheme="majorEastAsia" w:hAnsiTheme="majorEastAsia" w:hint="eastAsia"/>
          <w:spacing w:val="2"/>
          <w:sz w:val="21"/>
        </w:rPr>
        <w:t>２万５千分の１地形図</w:t>
      </w:r>
      <w:r w:rsidR="00DD658E" w:rsidRPr="005E18A9">
        <w:rPr>
          <w:rFonts w:asciiTheme="majorEastAsia" w:eastAsiaTheme="majorEastAsia" w:hAnsiTheme="majorEastAsia" w:hint="eastAsia"/>
          <w:spacing w:val="2"/>
          <w:sz w:val="21"/>
        </w:rPr>
        <w:t>「</w:t>
      </w:r>
      <w:r w:rsidR="009C1461">
        <w:rPr>
          <w:rFonts w:asciiTheme="majorEastAsia" w:eastAsiaTheme="majorEastAsia" w:hAnsiTheme="majorEastAsia" w:hint="eastAsia"/>
          <w:spacing w:val="2"/>
          <w:sz w:val="21"/>
        </w:rPr>
        <w:t>観音寺</w:t>
      </w:r>
      <w:r w:rsidR="00DD658E" w:rsidRPr="005E18A9">
        <w:rPr>
          <w:rFonts w:asciiTheme="majorEastAsia" w:eastAsiaTheme="majorEastAsia" w:hAnsiTheme="majorEastAsia" w:hint="eastAsia"/>
          <w:spacing w:val="2"/>
          <w:sz w:val="21"/>
        </w:rPr>
        <w:t>」「</w:t>
      </w:r>
      <w:r w:rsidR="009C1461">
        <w:rPr>
          <w:rFonts w:asciiTheme="majorEastAsia" w:eastAsiaTheme="majorEastAsia" w:hAnsiTheme="majorEastAsia" w:hint="eastAsia"/>
          <w:spacing w:val="2"/>
          <w:sz w:val="21"/>
        </w:rPr>
        <w:t>仁尾</w:t>
      </w:r>
      <w:r w:rsidR="00DD658E" w:rsidRPr="005E18A9">
        <w:rPr>
          <w:rFonts w:asciiTheme="majorEastAsia" w:eastAsiaTheme="majorEastAsia" w:hAnsiTheme="majorEastAsia" w:hint="eastAsia"/>
          <w:spacing w:val="2"/>
          <w:sz w:val="21"/>
        </w:rPr>
        <w:t>」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を使用</w:t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5229A3"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3E7E40" w:rsidRPr="005E18A9">
        <w:rPr>
          <w:rFonts w:asciiTheme="majorEastAsia" w:eastAsiaTheme="majorEastAsia" w:hAnsiTheme="majorEastAsia" w:hint="eastAsia"/>
          <w:spacing w:val="2"/>
          <w:sz w:val="21"/>
        </w:rPr>
        <w:t>する。</w:t>
      </w:r>
    </w:p>
    <w:p w14:paraId="5A2DE6C8" w14:textId="77777777" w:rsidR="003E7E40" w:rsidRPr="005E18A9" w:rsidRDefault="005E18A9" w:rsidP="005E18A9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397BDD" w:rsidRPr="005E18A9">
        <w:rPr>
          <w:rFonts w:asciiTheme="majorEastAsia" w:eastAsiaTheme="majorEastAsia" w:hAnsiTheme="majorEastAsia"/>
          <w:sz w:val="21"/>
        </w:rPr>
        <w:t>（</w:t>
      </w:r>
      <w:r w:rsidR="005C5745" w:rsidRPr="005E18A9">
        <w:rPr>
          <w:rFonts w:asciiTheme="majorEastAsia" w:eastAsiaTheme="majorEastAsia" w:hAnsiTheme="majorEastAsia"/>
          <w:sz w:val="21"/>
        </w:rPr>
        <w:t>９</w:t>
      </w:r>
      <w:r w:rsidR="00397BDD" w:rsidRPr="005E18A9">
        <w:rPr>
          <w:rFonts w:asciiTheme="majorEastAsia" w:eastAsiaTheme="majorEastAsia" w:hAnsiTheme="majorEastAsia"/>
          <w:sz w:val="21"/>
        </w:rPr>
        <w:t>）</w:t>
      </w:r>
      <w:r w:rsidR="00B940A0" w:rsidRPr="005E18A9">
        <w:rPr>
          <w:rFonts w:asciiTheme="majorEastAsia" w:eastAsiaTheme="majorEastAsia" w:hAnsiTheme="majorEastAsia"/>
          <w:sz w:val="21"/>
        </w:rPr>
        <w:t>幕営</w:t>
      </w:r>
      <w:r w:rsidR="00D075B4" w:rsidRPr="005E18A9">
        <w:rPr>
          <w:rFonts w:asciiTheme="majorEastAsia" w:eastAsiaTheme="majorEastAsia" w:hAnsiTheme="majorEastAsia"/>
          <w:sz w:val="21"/>
        </w:rPr>
        <w:t>は</w:t>
      </w:r>
      <w:r w:rsidR="003E7E40" w:rsidRPr="005E18A9">
        <w:rPr>
          <w:rFonts w:asciiTheme="majorEastAsia" w:eastAsiaTheme="majorEastAsia" w:hAnsiTheme="majorEastAsia" w:hint="eastAsia"/>
          <w:sz w:val="21"/>
        </w:rPr>
        <w:t>以下の施設</w:t>
      </w:r>
      <w:r w:rsidR="00926873" w:rsidRPr="005E18A9">
        <w:rPr>
          <w:rFonts w:asciiTheme="majorEastAsia" w:eastAsiaTheme="majorEastAsia" w:hAnsiTheme="majorEastAsia" w:hint="eastAsia"/>
          <w:sz w:val="21"/>
        </w:rPr>
        <w:t>で</w:t>
      </w:r>
      <w:r w:rsidR="00A10B1B" w:rsidRPr="005E18A9">
        <w:rPr>
          <w:rFonts w:asciiTheme="majorEastAsia" w:eastAsiaTheme="majorEastAsia" w:hAnsiTheme="majorEastAsia" w:hint="eastAsia"/>
          <w:sz w:val="21"/>
        </w:rPr>
        <w:t>の</w:t>
      </w:r>
      <w:r w:rsidR="003E7E40" w:rsidRPr="005E18A9">
        <w:rPr>
          <w:rFonts w:asciiTheme="majorEastAsia" w:eastAsiaTheme="majorEastAsia" w:hAnsiTheme="majorEastAsia" w:cs="ＭＳ Ｐゴシック" w:hint="eastAsia"/>
          <w:sz w:val="21"/>
        </w:rPr>
        <w:t>テント</w:t>
      </w:r>
      <w:r w:rsidR="00926873" w:rsidRPr="005E18A9">
        <w:rPr>
          <w:rFonts w:asciiTheme="majorEastAsia" w:eastAsiaTheme="majorEastAsia" w:hAnsiTheme="majorEastAsia" w:cs="ＭＳ Ｐゴシック" w:hint="eastAsia"/>
          <w:sz w:val="21"/>
        </w:rPr>
        <w:t>泊</w:t>
      </w:r>
      <w:r w:rsidR="003E7E40" w:rsidRPr="005E18A9">
        <w:rPr>
          <w:rFonts w:asciiTheme="majorEastAsia" w:eastAsiaTheme="majorEastAsia" w:hAnsiTheme="majorEastAsia" w:cs="ＭＳ Ｐゴシック" w:hint="eastAsia"/>
          <w:sz w:val="21"/>
        </w:rPr>
        <w:t>を予定している。</w:t>
      </w:r>
    </w:p>
    <w:p w14:paraId="2DFB6392" w14:textId="77777777" w:rsidR="00397BDD" w:rsidRPr="005E18A9" w:rsidRDefault="00AB483A" w:rsidP="005E18A9">
      <w:pPr>
        <w:jc w:val="center"/>
        <w:rPr>
          <w:rFonts w:asciiTheme="majorEastAsia" w:eastAsiaTheme="majorEastAsia" w:hAnsiTheme="majorEastAsia" w:cs="ＭＳ Ｐゴシック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 w:rsidR="00926873" w:rsidRPr="005E18A9">
        <w:rPr>
          <w:rFonts w:asciiTheme="majorEastAsia" w:eastAsiaTheme="majorEastAsia" w:hAnsiTheme="majorEastAsia" w:hint="eastAsia"/>
          <w:sz w:val="21"/>
        </w:rPr>
        <w:t>香川県立</w:t>
      </w:r>
      <w:r w:rsidR="00E05E2C">
        <w:rPr>
          <w:rFonts w:asciiTheme="majorEastAsia" w:eastAsiaTheme="majorEastAsia" w:hAnsiTheme="majorEastAsia" w:hint="eastAsia"/>
          <w:sz w:val="21"/>
        </w:rPr>
        <w:t>観音寺第一</w:t>
      </w:r>
      <w:r w:rsidR="00926873" w:rsidRPr="005E18A9">
        <w:rPr>
          <w:rFonts w:asciiTheme="majorEastAsia" w:eastAsiaTheme="majorEastAsia" w:hAnsiTheme="majorEastAsia" w:hint="eastAsia"/>
          <w:sz w:val="21"/>
        </w:rPr>
        <w:t>高等学校グラウンド</w:t>
      </w:r>
      <w:r w:rsidR="003E7E40" w:rsidRPr="005E18A9">
        <w:rPr>
          <w:rFonts w:asciiTheme="majorEastAsia" w:eastAsiaTheme="majorEastAsia" w:hAnsiTheme="majorEastAsia" w:hint="eastAsia"/>
          <w:sz w:val="21"/>
        </w:rPr>
        <w:t>（</w:t>
      </w:r>
      <w:r w:rsidR="00E05E2C">
        <w:rPr>
          <w:rFonts w:asciiTheme="majorEastAsia" w:eastAsiaTheme="majorEastAsia" w:hAnsiTheme="majorEastAsia" w:hint="eastAsia"/>
          <w:sz w:val="21"/>
        </w:rPr>
        <w:t>観音寺</w:t>
      </w:r>
      <w:r w:rsidR="00926873" w:rsidRPr="005E18A9">
        <w:rPr>
          <w:rFonts w:asciiTheme="majorEastAsia" w:eastAsiaTheme="majorEastAsia" w:hAnsiTheme="majorEastAsia" w:hint="eastAsia"/>
          <w:sz w:val="21"/>
        </w:rPr>
        <w:t>市</w:t>
      </w:r>
      <w:r w:rsidR="003E7E40" w:rsidRPr="005E18A9">
        <w:rPr>
          <w:rFonts w:asciiTheme="majorEastAsia" w:eastAsiaTheme="majorEastAsia" w:hAnsiTheme="majorEastAsia" w:cs="ＭＳ Ｐゴシック" w:hint="eastAsia"/>
          <w:sz w:val="21"/>
        </w:rPr>
        <w:t>）</w:t>
      </w:r>
    </w:p>
    <w:p w14:paraId="20279482" w14:textId="77777777" w:rsidR="00F6614A" w:rsidRPr="008755AD" w:rsidRDefault="00397BD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8755AD" w:rsidRPr="008755AD">
        <w:rPr>
          <w:rFonts w:asciiTheme="majorEastAsia" w:eastAsiaTheme="majorEastAsia" w:hAnsiTheme="majorEastAsia"/>
          <w:spacing w:val="2"/>
          <w:sz w:val="21"/>
          <w:szCs w:val="21"/>
        </w:rPr>
        <w:t>2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備　　考　　不明な点は、香川県立善通寺第一高等学校　</w:t>
      </w:r>
      <w:r w:rsidR="00970D90">
        <w:rPr>
          <w:rFonts w:asciiTheme="majorEastAsia" w:eastAsiaTheme="majorEastAsia" w:hAnsiTheme="majorEastAsia" w:hint="eastAsia"/>
          <w:spacing w:val="2"/>
          <w:sz w:val="21"/>
          <w:szCs w:val="21"/>
        </w:rPr>
        <w:t>三宅　宏明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まで</w:t>
      </w:r>
    </w:p>
    <w:p w14:paraId="2979091C" w14:textId="77777777" w:rsidR="00970D90" w:rsidRDefault="00F6614A" w:rsidP="00411B3E">
      <w:pPr>
        <w:spacing w:line="380" w:lineRule="exact"/>
        <w:ind w:left="2344" w:hanging="2344"/>
        <w:rPr>
          <w:rFonts w:ascii="ＭＳ ゴシック" w:eastAsia="ＭＳ ゴシック" w:hAnsi="ＭＳ ゴシック" w:cs="ＭＳ ゴシック"/>
        </w:rPr>
      </w:pP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  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TEL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0877-62-1456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>FAX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0877-62-1730</w:t>
      </w:r>
      <w:r>
        <w:rPr>
          <w:rFonts w:ascii="ＭＳ ゴシック" w:eastAsia="ＭＳ ゴシック" w:hAnsi="ＭＳ ゴシック" w:cs="ＭＳ ゴシック" w:hint="eastAsia"/>
        </w:rPr>
        <w:tab/>
      </w:r>
    </w:p>
    <w:p w14:paraId="235F2E65" w14:textId="69B5F2BE" w:rsidR="00970D90" w:rsidRDefault="00970D90">
      <w:pPr>
        <w:widowControl/>
        <w:suppressAutoHyphens w:val="0"/>
        <w:wordWrap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14:paraId="1583AD83" w14:textId="77777777" w:rsidR="00F6614A" w:rsidRPr="001B154E" w:rsidRDefault="00F6614A" w:rsidP="00F6614A">
      <w:pPr>
        <w:jc w:val="center"/>
        <w:rPr>
          <w:rFonts w:ascii="ＭＳ ゴシック" w:eastAsia="ＭＳ ゴシック" w:hAnsi="ＭＳ ゴシック" w:cs="ＭＳ ゴシック"/>
          <w:sz w:val="21"/>
        </w:rPr>
      </w:pPr>
      <w:r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lastRenderedPageBreak/>
        <w:t>令和</w:t>
      </w:r>
      <w:r w:rsidR="00E05E2C">
        <w:rPr>
          <w:rFonts w:ascii="ＭＳ ゴシック" w:eastAsia="ＭＳ ゴシック" w:hAnsi="ＭＳ ゴシック" w:cs="ＭＳ ゴシック" w:hint="eastAsia"/>
          <w:sz w:val="32"/>
          <w:szCs w:val="24"/>
        </w:rPr>
        <w:t>６</w:t>
      </w:r>
      <w:r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t>年度</w:t>
      </w:r>
      <w:r w:rsidRPr="001B154E">
        <w:rPr>
          <w:rFonts w:ascii="ＭＳ ゴシック" w:eastAsia="ＭＳ ゴシック" w:hAnsi="ＭＳ ゴシック" w:cs="ＭＳ ゴシック"/>
          <w:sz w:val="32"/>
          <w:szCs w:val="24"/>
        </w:rPr>
        <w:t xml:space="preserve"> </w:t>
      </w:r>
      <w:r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t>香川県高等学校新人登山大会参加申込</w:t>
      </w:r>
    </w:p>
    <w:tbl>
      <w:tblPr>
        <w:tblpPr w:leftFromText="180" w:rightFromText="180" w:vertAnchor="text" w:horzAnchor="page" w:tblpX="1415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387"/>
        <w:gridCol w:w="1522"/>
        <w:gridCol w:w="676"/>
        <w:gridCol w:w="2362"/>
        <w:gridCol w:w="1541"/>
      </w:tblGrid>
      <w:tr w:rsidR="00F6614A" w14:paraId="469B29D3" w14:textId="77777777" w:rsidTr="00234868">
        <w:trPr>
          <w:trHeight w:val="856"/>
        </w:trPr>
        <w:tc>
          <w:tcPr>
            <w:tcW w:w="9139" w:type="dxa"/>
            <w:gridSpan w:val="6"/>
            <w:tcBorders>
              <w:top w:val="single" w:sz="4" w:space="0" w:color="000000"/>
            </w:tcBorders>
          </w:tcPr>
          <w:p w14:paraId="77A445BD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14:paraId="74146AFA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14:paraId="4E58FAD2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学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校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　　　　　</w:t>
            </w:r>
            <w:r w:rsidR="002B1BD0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</w:t>
            </w:r>
          </w:p>
        </w:tc>
      </w:tr>
      <w:tr w:rsidR="00F2412E" w14:paraId="394987A8" w14:textId="77777777" w:rsidTr="001051D6">
        <w:trPr>
          <w:trHeight w:val="43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DD5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男　子［　団体（　　）・ 個人（　　）］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B77A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女　子［　団体（　　）・ 個人（　　）］</w:t>
            </w:r>
          </w:p>
        </w:tc>
      </w:tr>
      <w:tr w:rsidR="00F6614A" w14:paraId="24121B39" w14:textId="77777777" w:rsidTr="00234868">
        <w:trPr>
          <w:trHeight w:val="1015"/>
        </w:trPr>
        <w:tc>
          <w:tcPr>
            <w:tcW w:w="4560" w:type="dxa"/>
            <w:gridSpan w:val="3"/>
          </w:tcPr>
          <w:p w14:paraId="54E604AF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14:paraId="174E8073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14:paraId="39A26B35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14:paraId="26F7A945" w14:textId="77777777" w:rsidR="00F6614A" w:rsidRPr="001B154E" w:rsidRDefault="00F6614A" w:rsidP="001B154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ＭＳ ゴシック"/>
                <w:sz w:val="16"/>
              </w:rPr>
            </w:pP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［当該校職員（</w:t>
            </w:r>
            <w:r w:rsid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 xml:space="preserve">　</w:t>
            </w: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）・外部指導者（　）</w:t>
            </w:r>
            <w:r w:rsidR="003317A5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・</w:t>
            </w:r>
            <w:r w:rsidR="001B154E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部活動</w:t>
            </w:r>
            <w:r w:rsidR="003317A5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指導員</w:t>
            </w:r>
            <w:r w:rsidR="001B154E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（　）</w:t>
            </w: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］</w:t>
            </w:r>
          </w:p>
          <w:p w14:paraId="06258DD1" w14:textId="77777777" w:rsidR="001B154E" w:rsidRPr="001B154E" w:rsidRDefault="001B154E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579" w:type="dxa"/>
            <w:gridSpan w:val="3"/>
          </w:tcPr>
          <w:p w14:paraId="69BE44EB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14:paraId="4366DBD7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14:paraId="5C0C933B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14:paraId="69792D40" w14:textId="77777777" w:rsidR="001B154E" w:rsidRPr="001B154E" w:rsidRDefault="001B154E" w:rsidP="001B154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ＭＳ ゴシック"/>
                <w:sz w:val="16"/>
              </w:rPr>
            </w:pP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［当該校職員（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</w:rPr>
              <w:t xml:space="preserve">　</w:t>
            </w: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）・外部指導者（　）・部活動指導員（　）］</w:t>
            </w:r>
          </w:p>
          <w:p w14:paraId="68C9E2E3" w14:textId="77777777" w:rsidR="00F6614A" w:rsidRPr="001B154E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</w:tc>
      </w:tr>
      <w:tr w:rsidR="00F2412E" w14:paraId="253A6DB2" w14:textId="77777777" w:rsidTr="00F2412E">
        <w:trPr>
          <w:trHeight w:val="1538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B1DBD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14:paraId="70A0D92A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14:paraId="65B8039C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14:paraId="5F6F727A" w14:textId="77777777"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14:paraId="5187A75C" w14:textId="77777777"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14:paraId="5C2C439F" w14:textId="77777777"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14:paraId="292B0461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14:paraId="7253BA01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39E1E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14:paraId="38A5B226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14:paraId="47B0400F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14:paraId="4F965AA3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14:paraId="561FFB3A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14:paraId="23F5BC02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</w:tc>
      </w:tr>
      <w:tr w:rsidR="00F6614A" w14:paraId="639B6A4C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F1EC1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BAAD5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56341" w14:textId="77777777" w:rsidR="00F6614A" w:rsidRDefault="001354DB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D7F18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18454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E3E5E" w14:textId="77777777" w:rsidR="00F6614A" w:rsidRDefault="001354DB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</w:tr>
      <w:tr w:rsidR="00F6614A" w14:paraId="45124DE6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9D0C1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A7294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A51E9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52FAF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336D3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B0602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14:paraId="1596BE26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33BDB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C2F74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54862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6D03D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F7891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14CAA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14:paraId="68F9C488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9679C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8ACAB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4E7F3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3283A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AEF78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1A37D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14:paraId="3C736BDB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5723E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C9062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BF3F8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B2804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B00C2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9147A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14:paraId="5A158BEC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D7ABD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A77C2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111D0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52538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181D9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F5DFE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14:paraId="4DC3DB34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5D4D9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342D3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7891F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43678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A42A7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BEF30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14:paraId="29998041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D40C4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A881B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432AC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8D988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E2992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DA6EC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14:paraId="1F8378F3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A1343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1960E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7114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CD0FA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9CFF4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B81E8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14:paraId="0871412F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3C9B0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D1C63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6C553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CE64E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C206A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479CB" w14:textId="77777777"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2412E" w14:paraId="21528E51" w14:textId="77777777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E52C8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1AB107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62272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46581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6C388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7FEB0" w14:textId="77777777"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14:paraId="341C20D9" w14:textId="77777777" w:rsidTr="00D93F27">
        <w:trPr>
          <w:trHeight w:val="2202"/>
        </w:trPr>
        <w:tc>
          <w:tcPr>
            <w:tcW w:w="9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6DDF" w14:textId="77777777" w:rsidR="00F35828" w:rsidRDefault="00F35828" w:rsidP="00A23553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14:paraId="31C609E9" w14:textId="77777777" w:rsidR="00F6614A" w:rsidRDefault="00F6614A" w:rsidP="003E7E4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上記の者は標記大会に出場することを認めます。</w:t>
            </w:r>
          </w:p>
          <w:p w14:paraId="1576F9E7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="00397BDD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E05E2C">
              <w:rPr>
                <w:rFonts w:ascii="ＭＳ ゴシック" w:eastAsia="ＭＳ ゴシック" w:hAnsi="ＭＳ ゴシック" w:cs="ＭＳ ゴシック" w:hint="eastAsia"/>
              </w:rPr>
              <w:t>６</w:t>
            </w: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  <w:p w14:paraId="105DC69F" w14:textId="77777777" w:rsidR="00A23553" w:rsidRDefault="00A23553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14:paraId="789981F9" w14:textId="77777777"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          </w:t>
            </w:r>
            <w:r w:rsidR="00A23553">
              <w:rPr>
                <w:rFonts w:ascii="ＭＳ ゴシック" w:eastAsia="ＭＳ ゴシック" w:hAnsi="ＭＳ ゴシック" w:cs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高等学校長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　　　　　印　</w:t>
            </w:r>
          </w:p>
        </w:tc>
      </w:tr>
    </w:tbl>
    <w:p w14:paraId="3624F42F" w14:textId="77777777" w:rsidR="00000000" w:rsidRPr="00F6614A" w:rsidRDefault="00000000" w:rsidP="00F35828"/>
    <w:sectPr w:rsidR="00864F5D" w:rsidRPr="00F6614A" w:rsidSect="00F6614A">
      <w:pgSz w:w="11906" w:h="16838"/>
      <w:pgMar w:top="850" w:right="1134" w:bottom="850" w:left="1134" w:header="720" w:footer="720" w:gutter="0"/>
      <w:cols w:space="720"/>
      <w:docGrid w:type="linesAndChars" w:linePitch="35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E38D" w14:textId="77777777" w:rsidR="00704525" w:rsidRDefault="00704525" w:rsidP="008755AD">
      <w:r>
        <w:separator/>
      </w:r>
    </w:p>
  </w:endnote>
  <w:endnote w:type="continuationSeparator" w:id="0">
    <w:p w14:paraId="294C2E6B" w14:textId="77777777" w:rsidR="00704525" w:rsidRDefault="00704525" w:rsidP="0087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84B4" w14:textId="77777777" w:rsidR="00704525" w:rsidRDefault="00704525" w:rsidP="008755AD">
      <w:r>
        <w:separator/>
      </w:r>
    </w:p>
  </w:footnote>
  <w:footnote w:type="continuationSeparator" w:id="0">
    <w:p w14:paraId="67FAD82B" w14:textId="77777777" w:rsidR="00704525" w:rsidRDefault="00704525" w:rsidP="0087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70B7"/>
    <w:multiLevelType w:val="hybridMultilevel"/>
    <w:tmpl w:val="6680D49E"/>
    <w:lvl w:ilvl="0" w:tplc="F0C2F5EE">
      <w:numFmt w:val="bullet"/>
      <w:lvlText w:val="※"/>
      <w:lvlJc w:val="left"/>
      <w:pPr>
        <w:ind w:left="55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num w:numId="1" w16cid:durableId="177617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14A"/>
    <w:rsid w:val="00005E1E"/>
    <w:rsid w:val="00045A49"/>
    <w:rsid w:val="000539DC"/>
    <w:rsid w:val="00090BE7"/>
    <w:rsid w:val="000F08F6"/>
    <w:rsid w:val="000F21DE"/>
    <w:rsid w:val="00110DB1"/>
    <w:rsid w:val="00112062"/>
    <w:rsid w:val="001354DB"/>
    <w:rsid w:val="001939EE"/>
    <w:rsid w:val="001B154E"/>
    <w:rsid w:val="001E2B4C"/>
    <w:rsid w:val="00212410"/>
    <w:rsid w:val="002160C0"/>
    <w:rsid w:val="002220D3"/>
    <w:rsid w:val="00253FAA"/>
    <w:rsid w:val="00287765"/>
    <w:rsid w:val="002A6A1B"/>
    <w:rsid w:val="002B1BD0"/>
    <w:rsid w:val="00327DD7"/>
    <w:rsid w:val="003317A5"/>
    <w:rsid w:val="00334B7C"/>
    <w:rsid w:val="003947F4"/>
    <w:rsid w:val="00397BDD"/>
    <w:rsid w:val="003A145A"/>
    <w:rsid w:val="003A3485"/>
    <w:rsid w:val="003B7F99"/>
    <w:rsid w:val="003C4B6B"/>
    <w:rsid w:val="003E7E40"/>
    <w:rsid w:val="004110CF"/>
    <w:rsid w:val="00411B3E"/>
    <w:rsid w:val="00442166"/>
    <w:rsid w:val="00484E51"/>
    <w:rsid w:val="004D0BCC"/>
    <w:rsid w:val="004E3FEE"/>
    <w:rsid w:val="004F3DDA"/>
    <w:rsid w:val="00512097"/>
    <w:rsid w:val="00517F4D"/>
    <w:rsid w:val="005229A3"/>
    <w:rsid w:val="005411C1"/>
    <w:rsid w:val="00565E58"/>
    <w:rsid w:val="00592343"/>
    <w:rsid w:val="005C5745"/>
    <w:rsid w:val="005E18A9"/>
    <w:rsid w:val="006005E6"/>
    <w:rsid w:val="00624860"/>
    <w:rsid w:val="00680808"/>
    <w:rsid w:val="00693CAC"/>
    <w:rsid w:val="00704525"/>
    <w:rsid w:val="00810DF9"/>
    <w:rsid w:val="00812353"/>
    <w:rsid w:val="00830839"/>
    <w:rsid w:val="008755AD"/>
    <w:rsid w:val="00926873"/>
    <w:rsid w:val="00970D90"/>
    <w:rsid w:val="009A098D"/>
    <w:rsid w:val="009C1461"/>
    <w:rsid w:val="009C44D1"/>
    <w:rsid w:val="00A10B1B"/>
    <w:rsid w:val="00A1431F"/>
    <w:rsid w:val="00A23553"/>
    <w:rsid w:val="00A313D0"/>
    <w:rsid w:val="00A5147C"/>
    <w:rsid w:val="00A858E0"/>
    <w:rsid w:val="00A94E47"/>
    <w:rsid w:val="00AB483A"/>
    <w:rsid w:val="00B02CFE"/>
    <w:rsid w:val="00B84836"/>
    <w:rsid w:val="00B86D93"/>
    <w:rsid w:val="00B940A0"/>
    <w:rsid w:val="00BE5B23"/>
    <w:rsid w:val="00CC141E"/>
    <w:rsid w:val="00CD12AA"/>
    <w:rsid w:val="00CE03E8"/>
    <w:rsid w:val="00D075B4"/>
    <w:rsid w:val="00D478B2"/>
    <w:rsid w:val="00D93F27"/>
    <w:rsid w:val="00DA7B95"/>
    <w:rsid w:val="00DD658E"/>
    <w:rsid w:val="00E05E2C"/>
    <w:rsid w:val="00E30DC5"/>
    <w:rsid w:val="00EA342B"/>
    <w:rsid w:val="00EB3B46"/>
    <w:rsid w:val="00EF253F"/>
    <w:rsid w:val="00EF6B97"/>
    <w:rsid w:val="00F2412E"/>
    <w:rsid w:val="00F35828"/>
    <w:rsid w:val="00F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53D79"/>
  <w15:docId w15:val="{742098EB-9352-4A8F-8E03-0A16031A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4A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B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1F5B-3620-4F49-A944-9B0703D4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K14-1461</dc:creator>
  <cp:keywords/>
  <dc:description/>
  <cp:lastModifiedBy>宏明 三宅</cp:lastModifiedBy>
  <cp:revision>49</cp:revision>
  <cp:lastPrinted>2024-07-20T07:03:00Z</cp:lastPrinted>
  <dcterms:created xsi:type="dcterms:W3CDTF">2020-06-12T02:28:00Z</dcterms:created>
  <dcterms:modified xsi:type="dcterms:W3CDTF">2024-07-21T00:29:00Z</dcterms:modified>
</cp:coreProperties>
</file>